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B6CE5" w14:textId="71C717D4" w:rsidR="00D23CBB" w:rsidRDefault="005B2865">
      <w:r>
        <w:t>29 May 2020</w:t>
      </w:r>
    </w:p>
    <w:p w14:paraId="7DEA02D8" w14:textId="0A3FEAF6" w:rsidR="005B2865" w:rsidRDefault="005B2865">
      <w:r>
        <w:t>Mr. Denhalter’s Principal Message</w:t>
      </w:r>
    </w:p>
    <w:p w14:paraId="512584E8" w14:textId="4D51D68F" w:rsidR="005B2865" w:rsidRDefault="005B2865">
      <w:r>
        <w:t>I find it a fitting end to such a strange school year that as I write my final Principal’s Message for the year, that I’m writing it in a dark school, with a power outage, on my laptop with a little bit of charge left in the battery. Yes, this finalizes a strange school year indeed.</w:t>
      </w:r>
    </w:p>
    <w:p w14:paraId="57A101E4" w14:textId="09998664" w:rsidR="005B2865" w:rsidRDefault="005B2865">
      <w:r>
        <w:t>I wish to express my profound gratitude to our resilient children, their parents, and the teachers and staff at Columbia Elementary. I am very moved by the tremendous effort, flexibility, understanding, and kindness in which we figuratively moved this huge mountain.</w:t>
      </w:r>
    </w:p>
    <w:p w14:paraId="61C55CE7" w14:textId="1EFD1CB0" w:rsidR="005B2865" w:rsidRDefault="005B2865">
      <w:r>
        <w:t xml:space="preserve">We fully anticipate starting the upcoming school year on Tuesday, August 25. This will be an early (1:25) dismissal day. We are doing our best to keep the school’s web page and calendar updated, and we are adding next year’s information to it. The school’s web page and calendar may be accessed at </w:t>
      </w:r>
      <w:hyperlink r:id="rId4" w:history="1">
        <w:r>
          <w:rPr>
            <w:rStyle w:val="Hyperlink"/>
          </w:rPr>
          <w:t>https://columbia.davis.k12.ut.us/</w:t>
        </w:r>
      </w:hyperlink>
      <w:r>
        <w:t xml:space="preserve">. While </w:t>
      </w:r>
      <w:proofErr w:type="gramStart"/>
      <w:r>
        <w:t>we’ll</w:t>
      </w:r>
      <w:proofErr w:type="gramEnd"/>
      <w:r>
        <w:t xml:space="preserve"> be at the school on many days, we’ll have official office hours from 9:00 until 1:00 </w:t>
      </w:r>
      <w:r w:rsidR="009C1C55">
        <w:t xml:space="preserve">every Tuesday in June and July. Reach out if you need us and if you become aware of new children to our school community, please encourage them to enroll as soon as possible. </w:t>
      </w:r>
    </w:p>
    <w:p w14:paraId="6F424B53" w14:textId="71962BB8" w:rsidR="009C1C55" w:rsidRDefault="009C1C55">
      <w:pPr>
        <w:rPr>
          <w:rFonts w:eastAsia="Times New Roman"/>
        </w:rPr>
      </w:pPr>
      <w:proofErr w:type="gramStart"/>
      <w:r>
        <w:t>I’ll</w:t>
      </w:r>
      <w:proofErr w:type="gramEnd"/>
      <w:r>
        <w:t xml:space="preserve"> leave you with information provided by our wonderful school counselor, Mrs. Tidwell. She has created a virtual office for the children. Please check it out at </w:t>
      </w:r>
      <w:hyperlink r:id="rId5" w:history="1">
        <w:r>
          <w:rPr>
            <w:rStyle w:val="Hyperlink"/>
            <w:rFonts w:eastAsia="Times New Roman"/>
          </w:rPr>
          <w:t>https://docs.google.com/presentation/d/e/2PACX-1vQWfl0lJyaOElxPqODIjtitcYL7HTcODjxaaKv-uGMsdbEeUBD2gOOIhwIrUwpnVPDZTRcSyMP3RGXl/pub?start=true&amp;loop=false&amp;delayms=3000</w:t>
        </w:r>
      </w:hyperlink>
      <w:r>
        <w:rPr>
          <w:rFonts w:eastAsia="Times New Roman"/>
        </w:rPr>
        <w:t>.</w:t>
      </w:r>
    </w:p>
    <w:p w14:paraId="29FBA9EC" w14:textId="36B294EE" w:rsidR="009C1C55" w:rsidRDefault="009C1C55">
      <w:pPr>
        <w:rPr>
          <w:rFonts w:eastAsia="Times New Roman"/>
        </w:rPr>
      </w:pPr>
    </w:p>
    <w:p w14:paraId="7C085243" w14:textId="3F5DE292" w:rsidR="009C1C55" w:rsidRDefault="009C1C55">
      <w:pPr>
        <w:rPr>
          <w:rFonts w:eastAsia="Times New Roman"/>
        </w:rPr>
      </w:pPr>
      <w:r>
        <w:rPr>
          <w:rFonts w:eastAsia="Times New Roman"/>
        </w:rPr>
        <w:t>As a final goodbye to the 2019-2020 school year, Mrs. Tidwell assembled this short fun video for the children:</w:t>
      </w:r>
    </w:p>
    <w:p w14:paraId="0FC9CA64" w14:textId="1605B21B" w:rsidR="009C1C55" w:rsidRDefault="009C1C55">
      <w:hyperlink r:id="rId6" w:history="1">
        <w:r>
          <w:rPr>
            <w:rStyle w:val="Hyperlink"/>
          </w:rPr>
          <w:t>https://photos.app.goo.gl/MdLEpXvPypD7iDYV8</w:t>
        </w:r>
      </w:hyperlink>
    </w:p>
    <w:p w14:paraId="738E75DF" w14:textId="3B4CD177" w:rsidR="009C1C55" w:rsidRDefault="009C1C55"/>
    <w:p w14:paraId="0D0C99FA" w14:textId="0FEFC3C2" w:rsidR="009C1C55" w:rsidRDefault="009C1C55">
      <w:r>
        <w:t xml:space="preserve">Have a great summer. I hope our unique circumstances give you an opportunity to strengthen your family relationships. </w:t>
      </w:r>
    </w:p>
    <w:p w14:paraId="7C359827" w14:textId="7F27424B" w:rsidR="009C1C55" w:rsidRDefault="009C1C55">
      <w:r>
        <w:t>With much anticipation and hope for the coming school year, stay Safe, Kind, and Reliable.</w:t>
      </w:r>
    </w:p>
    <w:p w14:paraId="617D4367" w14:textId="1D8FAEDF" w:rsidR="009C1C55" w:rsidRDefault="009C1C55">
      <w:r>
        <w:t>Mr. Denhalter</w:t>
      </w:r>
    </w:p>
    <w:p w14:paraId="0D445C4C" w14:textId="77777777" w:rsidR="005B2865" w:rsidRDefault="005B2865"/>
    <w:sectPr w:rsidR="005B2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65"/>
    <w:rsid w:val="00436202"/>
    <w:rsid w:val="005B2865"/>
    <w:rsid w:val="006719BC"/>
    <w:rsid w:val="009C1C55"/>
    <w:rsid w:val="00FC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D524"/>
  <w15:chartTrackingRefBased/>
  <w15:docId w15:val="{5C149A47-4377-480A-94AC-97E8DED1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28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hotos.app.goo.gl/MdLEpXvPypD7iDYV8" TargetMode="External"/><Relationship Id="rId5" Type="http://schemas.openxmlformats.org/officeDocument/2006/relationships/hyperlink" Target="https://docs.google.com/presentation/d/e/2PACX-1vQWfl0lJyaOElxPqODIjtitcYL7HTcODjxaaKv-uGMsdbEeUBD2gOOIhwIrUwpnVPDZTRcSyMP3RGXl/pub?start=true&amp;loop=false&amp;delayms=3000" TargetMode="External"/><Relationship Id="rId4" Type="http://schemas.openxmlformats.org/officeDocument/2006/relationships/hyperlink" Target="https://columbia.davis.k12.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Denhalter</dc:creator>
  <cp:keywords/>
  <dc:description/>
  <cp:lastModifiedBy>Darryl Denhalter</cp:lastModifiedBy>
  <cp:revision>1</cp:revision>
  <dcterms:created xsi:type="dcterms:W3CDTF">2020-05-29T21:53:00Z</dcterms:created>
  <dcterms:modified xsi:type="dcterms:W3CDTF">2020-05-29T22:10:00Z</dcterms:modified>
</cp:coreProperties>
</file>