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83083" w14:textId="791EA88A" w:rsidR="00D23CBB" w:rsidRDefault="00B5000B">
      <w:r>
        <w:t xml:space="preserve">15 </w:t>
      </w:r>
      <w:r w:rsidR="006F78BB">
        <w:t>March</w:t>
      </w:r>
      <w:r>
        <w:t xml:space="preserve"> 2021</w:t>
      </w:r>
    </w:p>
    <w:p w14:paraId="40C1DB0D" w14:textId="10EA27DF" w:rsidR="00F87B37" w:rsidRDefault="00F87B37">
      <w:r>
        <w:t>A Message from Principal Denhalter…</w:t>
      </w:r>
    </w:p>
    <w:p w14:paraId="4B4BFF90" w14:textId="0E3699AF" w:rsidR="00F87B37" w:rsidRDefault="00F87B37">
      <w:proofErr w:type="gramStart"/>
      <w:r>
        <w:t xml:space="preserve">Hello </w:t>
      </w:r>
      <w:r w:rsidR="00B26A2C">
        <w:t>Columbia</w:t>
      </w:r>
      <w:proofErr w:type="gramEnd"/>
      <w:r w:rsidR="00B26A2C">
        <w:t xml:space="preserve"> Elementary </w:t>
      </w:r>
      <w:r>
        <w:t>Parents,</w:t>
      </w:r>
    </w:p>
    <w:p w14:paraId="72F7AC64" w14:textId="74F4AFF5" w:rsidR="00804AD9" w:rsidRDefault="00804AD9">
      <w:r>
        <w:t>The school year marches on. With all the craziness this year has brought, we’re grateful to have the children in school</w:t>
      </w:r>
      <w:r w:rsidR="00C3146F">
        <w:t>. Thank you for your support in all ways, but especially with helping us create a healthy learning environment that promotes safety, kindness, and reliability.</w:t>
      </w:r>
    </w:p>
    <w:p w14:paraId="29F97B92" w14:textId="0DCC5579" w:rsidR="00F87B37" w:rsidRDefault="00F87B37">
      <w:r>
        <w:t xml:space="preserve">I have a few </w:t>
      </w:r>
      <w:r w:rsidR="00804AD9">
        <w:t xml:space="preserve">specific </w:t>
      </w:r>
      <w:r>
        <w:t>things I’d like to share with you:</w:t>
      </w:r>
    </w:p>
    <w:p w14:paraId="055699AF" w14:textId="284D2045" w:rsidR="00475E79" w:rsidRDefault="00804AD9" w:rsidP="00475E79">
      <w:pPr>
        <w:pStyle w:val="ListParagraph"/>
        <w:numPr>
          <w:ilvl w:val="0"/>
          <w:numId w:val="1"/>
        </w:numPr>
      </w:pPr>
      <w:bookmarkStart w:id="0" w:name="_Hlk61595585"/>
      <w:r>
        <w:t>Photo Day Tomorrow</w:t>
      </w:r>
    </w:p>
    <w:bookmarkEnd w:id="0"/>
    <w:p w14:paraId="25528C31" w14:textId="35A56085" w:rsidR="008C5686" w:rsidRDefault="00804AD9" w:rsidP="00F87B37">
      <w:pPr>
        <w:pStyle w:val="ListParagraph"/>
        <w:numPr>
          <w:ilvl w:val="0"/>
          <w:numId w:val="1"/>
        </w:numPr>
      </w:pPr>
      <w:r>
        <w:t>PTA/School Activities Input Survey</w:t>
      </w:r>
    </w:p>
    <w:p w14:paraId="065A9251" w14:textId="09E05DE1" w:rsidR="00F87B37" w:rsidRDefault="00804AD9" w:rsidP="00F87B37">
      <w:pPr>
        <w:pStyle w:val="ListParagraph"/>
        <w:numPr>
          <w:ilvl w:val="0"/>
          <w:numId w:val="1"/>
        </w:numPr>
      </w:pPr>
      <w:bookmarkStart w:id="1" w:name="_Hlk61596414"/>
      <w:r>
        <w:t>Class Placement Parent Input</w:t>
      </w:r>
    </w:p>
    <w:bookmarkEnd w:id="1"/>
    <w:p w14:paraId="7CA597FA" w14:textId="721C0264" w:rsidR="00A5334B" w:rsidRDefault="00804AD9" w:rsidP="00A5334B">
      <w:pPr>
        <w:pStyle w:val="ListParagraph"/>
        <w:numPr>
          <w:ilvl w:val="0"/>
          <w:numId w:val="1"/>
        </w:numPr>
      </w:pPr>
      <w:r>
        <w:t>Spring Break Reminder</w:t>
      </w:r>
    </w:p>
    <w:p w14:paraId="3794A154" w14:textId="3F46E110" w:rsidR="00804AD9" w:rsidRDefault="00804AD9" w:rsidP="00A5334B">
      <w:pPr>
        <w:pStyle w:val="ListParagraph"/>
        <w:numPr>
          <w:ilvl w:val="0"/>
          <w:numId w:val="1"/>
        </w:numPr>
      </w:pPr>
      <w:r>
        <w:t>Testing Reminder</w:t>
      </w:r>
    </w:p>
    <w:p w14:paraId="2EC54B51" w14:textId="15057BF5" w:rsidR="001D0A5D" w:rsidRDefault="001D0A5D" w:rsidP="00A5334B">
      <w:pPr>
        <w:pStyle w:val="ListParagraph"/>
        <w:numPr>
          <w:ilvl w:val="0"/>
          <w:numId w:val="1"/>
        </w:numPr>
      </w:pPr>
      <w:r>
        <w:t>Columbia Facebook Page</w:t>
      </w:r>
    </w:p>
    <w:p w14:paraId="7E4AE2A1" w14:textId="13BE0A80" w:rsidR="00475E79" w:rsidRDefault="00475E79" w:rsidP="00A5334B">
      <w:pPr>
        <w:pStyle w:val="ListParagraph"/>
        <w:numPr>
          <w:ilvl w:val="0"/>
          <w:numId w:val="1"/>
        </w:numPr>
      </w:pPr>
      <w:r>
        <w:t>School Calendar</w:t>
      </w:r>
    </w:p>
    <w:p w14:paraId="3B2913C5" w14:textId="31E83253" w:rsidR="00365474" w:rsidRDefault="00365474" w:rsidP="00365474"/>
    <w:p w14:paraId="5F2EDC3F" w14:textId="58189006" w:rsidR="00475E79" w:rsidRPr="00B56BDF" w:rsidRDefault="00C3146F" w:rsidP="007A256A">
      <w:pPr>
        <w:pStyle w:val="ListParagraph"/>
        <w:numPr>
          <w:ilvl w:val="0"/>
          <w:numId w:val="2"/>
        </w:numPr>
      </w:pPr>
      <w:r>
        <w:rPr>
          <w:b/>
          <w:bCs/>
        </w:rPr>
        <w:t>Photo Day Tomorrow (16 March)</w:t>
      </w:r>
      <w:r w:rsidR="00475E79" w:rsidRPr="00A5334B">
        <w:rPr>
          <w:b/>
          <w:bCs/>
        </w:rPr>
        <w:t>:</w:t>
      </w:r>
      <w:r w:rsidR="00475E79">
        <w:t xml:space="preserve"> </w:t>
      </w:r>
      <w:r>
        <w:t>You undoubtedly have already received information from your classroom teacher, but I just wanted to offer this reminder that photos will be taken at school tomorrow. We will still have class photos available, but instead of all standing together for a class photo, a class composite photo will be available.</w:t>
      </w:r>
    </w:p>
    <w:p w14:paraId="6F78BB25" w14:textId="48C2D221" w:rsidR="00C3146F" w:rsidRDefault="00E82BBE" w:rsidP="004D74CC">
      <w:pPr>
        <w:pStyle w:val="ListParagraph"/>
        <w:numPr>
          <w:ilvl w:val="0"/>
          <w:numId w:val="2"/>
        </w:numPr>
      </w:pPr>
      <w:r w:rsidRPr="00C3146F">
        <w:rPr>
          <w:b/>
          <w:bCs/>
        </w:rPr>
        <w:t>P</w:t>
      </w:r>
      <w:r w:rsidR="00C3146F" w:rsidRPr="00C3146F">
        <w:rPr>
          <w:b/>
          <w:bCs/>
        </w:rPr>
        <w:t>TA/School Activities Input Survey</w:t>
      </w:r>
      <w:r w:rsidR="00F55B7F" w:rsidRPr="00C3146F">
        <w:rPr>
          <w:b/>
          <w:bCs/>
        </w:rPr>
        <w:t>:</w:t>
      </w:r>
      <w:r w:rsidR="00F55B7F">
        <w:t xml:space="preserve"> </w:t>
      </w:r>
      <w:r w:rsidR="00C3146F">
        <w:t xml:space="preserve">We are planning and expecting for this coming (2021-2022) school year to be more normal and traditional. However, we realize we have a great opportunity to seek input from parents and evaluate some of our programs and activities. Please take a few moments to complete the following survey to help guide activities at Columbia: </w:t>
      </w:r>
      <w:hyperlink r:id="rId5" w:history="1">
        <w:r w:rsidR="00C3146F" w:rsidRPr="00C3146F">
          <w:rPr>
            <w:rStyle w:val="Hyperlink"/>
            <w:b/>
            <w:bCs/>
            <w:sz w:val="28"/>
            <w:szCs w:val="28"/>
          </w:rPr>
          <w:t>www.</w:t>
        </w:r>
        <w:r w:rsidR="00C3146F" w:rsidRPr="00C3146F">
          <w:rPr>
            <w:rStyle w:val="Hyperlink"/>
            <w:b/>
            <w:bCs/>
            <w:sz w:val="28"/>
            <w:szCs w:val="28"/>
            <w:shd w:val="clear" w:color="auto" w:fill="FFFFFF"/>
          </w:rPr>
          <w:t>tinyurl.co</w:t>
        </w:r>
        <w:r w:rsidR="00C3146F" w:rsidRPr="00C3146F">
          <w:rPr>
            <w:rStyle w:val="Hyperlink"/>
            <w:b/>
            <w:bCs/>
            <w:sz w:val="28"/>
            <w:szCs w:val="28"/>
            <w:shd w:val="clear" w:color="auto" w:fill="FFFFFF"/>
          </w:rPr>
          <w:t>m</w:t>
        </w:r>
        <w:r w:rsidR="00C3146F" w:rsidRPr="00C3146F">
          <w:rPr>
            <w:rStyle w:val="Hyperlink"/>
            <w:b/>
            <w:bCs/>
            <w:sz w:val="28"/>
            <w:szCs w:val="28"/>
            <w:shd w:val="clear" w:color="auto" w:fill="FFFFFF"/>
          </w:rPr>
          <w:t>/5yt4bjms</w:t>
        </w:r>
      </w:hyperlink>
      <w:r w:rsidR="00C3146F" w:rsidRPr="00C3146F">
        <w:rPr>
          <w:rFonts w:ascii="Arial" w:hAnsi="Arial" w:cs="Arial"/>
          <w:b/>
          <w:bCs/>
          <w:color w:val="212529"/>
          <w:sz w:val="28"/>
          <w:szCs w:val="28"/>
          <w:shd w:val="clear" w:color="auto" w:fill="FFFFFF"/>
        </w:rPr>
        <w:t xml:space="preserve"> </w:t>
      </w:r>
    </w:p>
    <w:p w14:paraId="657CAFFD" w14:textId="76338879" w:rsidR="00CE194E" w:rsidRDefault="00676678" w:rsidP="00CE194E">
      <w:pPr>
        <w:pStyle w:val="ListParagraph"/>
        <w:numPr>
          <w:ilvl w:val="0"/>
          <w:numId w:val="2"/>
        </w:numPr>
      </w:pPr>
      <w:r>
        <w:rPr>
          <w:b/>
          <w:bCs/>
        </w:rPr>
        <w:t>Class Placement Parent Input</w:t>
      </w:r>
      <w:r w:rsidR="004A2164" w:rsidRPr="00CE194E">
        <w:rPr>
          <w:b/>
          <w:bCs/>
        </w:rPr>
        <w:t xml:space="preserve">: </w:t>
      </w:r>
      <w:r>
        <w:t xml:space="preserve">We are beginning our effort to analyze student needs to create and balance next year’s classes. A Parent Input form is available in the school office. Submitting a Parent Input form is in no way a guarantee that a request will be </w:t>
      </w:r>
      <w:r w:rsidR="001D0A5D">
        <w:t>granted but</w:t>
      </w:r>
      <w:r>
        <w:t xml:space="preserve"> serves as a piece of information that we seriously consider as we consider other information collectively. </w:t>
      </w:r>
      <w:r w:rsidR="001D0A5D">
        <w:t>If you feel you need to share information that would be important for us to consider as we make decisions for next school year, please submit a Parent Input form. They are available in the school office and it would be most helpful to receive them prior to Spring Break (by 4 p.m. on Thursday, March 2</w:t>
      </w:r>
      <w:r w:rsidR="00BD0485">
        <w:t>5</w:t>
      </w:r>
      <w:r w:rsidR="001D0A5D">
        <w:t xml:space="preserve">). </w:t>
      </w:r>
    </w:p>
    <w:p w14:paraId="6CB10522" w14:textId="099F8258" w:rsidR="001D0A5D" w:rsidRDefault="001D0A5D" w:rsidP="00CE194E">
      <w:pPr>
        <w:pStyle w:val="ListParagraph"/>
        <w:numPr>
          <w:ilvl w:val="0"/>
          <w:numId w:val="2"/>
        </w:numPr>
      </w:pPr>
      <w:r>
        <w:rPr>
          <w:b/>
          <w:bCs/>
        </w:rPr>
        <w:t xml:space="preserve">Spring Break Reminder: </w:t>
      </w:r>
      <w:r>
        <w:t xml:space="preserve">There will be no school for the week of March 29-April 2. Enjoy your Spring Break! </w:t>
      </w:r>
    </w:p>
    <w:p w14:paraId="47581DBE" w14:textId="3EFE9D72" w:rsidR="001D0A5D" w:rsidRDefault="001D0A5D" w:rsidP="00CE194E">
      <w:pPr>
        <w:pStyle w:val="ListParagraph"/>
        <w:numPr>
          <w:ilvl w:val="0"/>
          <w:numId w:val="2"/>
        </w:numPr>
      </w:pPr>
      <w:r>
        <w:rPr>
          <w:b/>
          <w:bCs/>
        </w:rPr>
        <w:t>Testing Reminder:</w:t>
      </w:r>
      <w:r>
        <w:t xml:space="preserve"> End-of-year testing takes place in April and May. We encourage you to help your child succeed. Start by forming good habits, such as daily punctual attendance, getting plenty of rest, and eating healthily. </w:t>
      </w:r>
    </w:p>
    <w:p w14:paraId="5FB46F5A" w14:textId="7E79BE53" w:rsidR="0013350B" w:rsidRDefault="00CA788F" w:rsidP="00CE194E">
      <w:pPr>
        <w:pStyle w:val="ListParagraph"/>
        <w:numPr>
          <w:ilvl w:val="0"/>
          <w:numId w:val="2"/>
        </w:numPr>
      </w:pPr>
      <w:r w:rsidRPr="00CE194E">
        <w:rPr>
          <w:b/>
          <w:bCs/>
        </w:rPr>
        <w:lastRenderedPageBreak/>
        <w:t>Columbia Facebook Page</w:t>
      </w:r>
      <w:r w:rsidR="0013350B">
        <w:t xml:space="preserve">: </w:t>
      </w:r>
      <w:r>
        <w:t>Check out our school Facebook page. It’s a place to know about and record wonderful things happening at Columbia Elementary</w:t>
      </w:r>
      <w:r w:rsidR="00CE194E">
        <w:t xml:space="preserve">. Check out: </w:t>
      </w:r>
      <w:hyperlink r:id="rId6" w:history="1">
        <w:r w:rsidR="00C3146F" w:rsidRPr="0002359F">
          <w:rPr>
            <w:rStyle w:val="Hyperlink"/>
          </w:rPr>
          <w:t>https://www.facebook.com/Columbia-Elementary-Kaysville-108053170699881</w:t>
        </w:r>
      </w:hyperlink>
      <w:r w:rsidR="00CE194E">
        <w:t xml:space="preserve">  </w:t>
      </w:r>
      <w:r w:rsidR="0030207A">
        <w:t xml:space="preserve"> </w:t>
      </w:r>
    </w:p>
    <w:p w14:paraId="5AE037B3" w14:textId="56D58C16" w:rsidR="00292778" w:rsidRDefault="00292778" w:rsidP="00365474">
      <w:pPr>
        <w:pStyle w:val="ListParagraph"/>
        <w:numPr>
          <w:ilvl w:val="0"/>
          <w:numId w:val="2"/>
        </w:numPr>
      </w:pPr>
      <w:r>
        <w:rPr>
          <w:b/>
          <w:bCs/>
        </w:rPr>
        <w:t>School Calendar:</w:t>
      </w:r>
      <w:r>
        <w:t xml:space="preserve"> Stay informed… The school calendar remains updated and available to parents on our school’s home page, </w:t>
      </w:r>
      <w:hyperlink r:id="rId7" w:history="1">
        <w:r w:rsidRPr="00C44C8A">
          <w:rPr>
            <w:rStyle w:val="Hyperlink"/>
          </w:rPr>
          <w:t>https://columbia.davis.k12.ut.us/</w:t>
        </w:r>
      </w:hyperlink>
      <w:r>
        <w:t xml:space="preserve">, or in calendar format under the Parents &amp; Students tab at </w:t>
      </w:r>
      <w:hyperlink r:id="rId8" w:history="1">
        <w:r w:rsidRPr="00C44C8A">
          <w:rPr>
            <w:rStyle w:val="Hyperlink"/>
          </w:rPr>
          <w:t>https://columbia.davis.k12.ut.us/parents-students/school-calendar</w:t>
        </w:r>
      </w:hyperlink>
      <w:r>
        <w:t>.</w:t>
      </w:r>
    </w:p>
    <w:p w14:paraId="20454E3F" w14:textId="77777777" w:rsidR="002F55DE" w:rsidRDefault="002F55DE" w:rsidP="00F966AE">
      <w:pPr>
        <w:pStyle w:val="ListParagraph"/>
      </w:pPr>
    </w:p>
    <w:sectPr w:rsidR="002F5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8D262C"/>
    <w:multiLevelType w:val="multilevel"/>
    <w:tmpl w:val="48FAF0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DB648BD"/>
    <w:multiLevelType w:val="hybridMultilevel"/>
    <w:tmpl w:val="79F40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C36E7B"/>
    <w:multiLevelType w:val="multilevel"/>
    <w:tmpl w:val="7B0AC3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674089D"/>
    <w:multiLevelType w:val="multilevel"/>
    <w:tmpl w:val="2A766D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98C4A89"/>
    <w:multiLevelType w:val="multilevel"/>
    <w:tmpl w:val="761C69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F04674E"/>
    <w:multiLevelType w:val="hybridMultilevel"/>
    <w:tmpl w:val="D77436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F23EFF"/>
    <w:multiLevelType w:val="multilevel"/>
    <w:tmpl w:val="1CCE56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987C7D"/>
    <w:multiLevelType w:val="multilevel"/>
    <w:tmpl w:val="154C61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E0F5A8A"/>
    <w:multiLevelType w:val="multilevel"/>
    <w:tmpl w:val="525636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F8611DC"/>
    <w:multiLevelType w:val="multilevel"/>
    <w:tmpl w:val="B10A4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5"/>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B37"/>
    <w:rsid w:val="000E1CEF"/>
    <w:rsid w:val="00126268"/>
    <w:rsid w:val="0013350B"/>
    <w:rsid w:val="001D0A5D"/>
    <w:rsid w:val="00292778"/>
    <w:rsid w:val="002B1C03"/>
    <w:rsid w:val="002B4930"/>
    <w:rsid w:val="002C4173"/>
    <w:rsid w:val="002F55DE"/>
    <w:rsid w:val="0030207A"/>
    <w:rsid w:val="00365474"/>
    <w:rsid w:val="003F44A6"/>
    <w:rsid w:val="00436202"/>
    <w:rsid w:val="00475E79"/>
    <w:rsid w:val="00494F51"/>
    <w:rsid w:val="004A2164"/>
    <w:rsid w:val="00535FBF"/>
    <w:rsid w:val="006719BC"/>
    <w:rsid w:val="00676678"/>
    <w:rsid w:val="006C4725"/>
    <w:rsid w:val="006F78BB"/>
    <w:rsid w:val="00804AD9"/>
    <w:rsid w:val="008C5686"/>
    <w:rsid w:val="00923D4C"/>
    <w:rsid w:val="009479C2"/>
    <w:rsid w:val="00983367"/>
    <w:rsid w:val="00987C8B"/>
    <w:rsid w:val="009B6332"/>
    <w:rsid w:val="00A5334B"/>
    <w:rsid w:val="00A864B0"/>
    <w:rsid w:val="00AD7E92"/>
    <w:rsid w:val="00B02350"/>
    <w:rsid w:val="00B26A2C"/>
    <w:rsid w:val="00B5000B"/>
    <w:rsid w:val="00B50ABE"/>
    <w:rsid w:val="00B56BDF"/>
    <w:rsid w:val="00BD0485"/>
    <w:rsid w:val="00C3146F"/>
    <w:rsid w:val="00C84249"/>
    <w:rsid w:val="00CA788F"/>
    <w:rsid w:val="00CE194E"/>
    <w:rsid w:val="00DD2E01"/>
    <w:rsid w:val="00E72174"/>
    <w:rsid w:val="00E82BBE"/>
    <w:rsid w:val="00F55B7F"/>
    <w:rsid w:val="00F87B37"/>
    <w:rsid w:val="00F966AE"/>
    <w:rsid w:val="00FC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23D7"/>
  <w15:chartTrackingRefBased/>
  <w15:docId w15:val="{345795A1-A1D7-4D48-A10A-7C70F053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37"/>
    <w:pPr>
      <w:ind w:left="720"/>
      <w:contextualSpacing/>
    </w:pPr>
  </w:style>
  <w:style w:type="character" w:styleId="Hyperlink">
    <w:name w:val="Hyperlink"/>
    <w:basedOn w:val="DefaultParagraphFont"/>
    <w:uiPriority w:val="99"/>
    <w:unhideWhenUsed/>
    <w:rsid w:val="0013350B"/>
    <w:rPr>
      <w:color w:val="0563C1" w:themeColor="hyperlink"/>
      <w:u w:val="single"/>
    </w:rPr>
  </w:style>
  <w:style w:type="character" w:styleId="UnresolvedMention">
    <w:name w:val="Unresolved Mention"/>
    <w:basedOn w:val="DefaultParagraphFont"/>
    <w:uiPriority w:val="99"/>
    <w:semiHidden/>
    <w:unhideWhenUsed/>
    <w:rsid w:val="0013350B"/>
    <w:rPr>
      <w:color w:val="605E5C"/>
      <w:shd w:val="clear" w:color="auto" w:fill="E1DFDD"/>
    </w:rPr>
  </w:style>
  <w:style w:type="character" w:styleId="FollowedHyperlink">
    <w:name w:val="FollowedHyperlink"/>
    <w:basedOn w:val="DefaultParagraphFont"/>
    <w:uiPriority w:val="99"/>
    <w:semiHidden/>
    <w:unhideWhenUsed/>
    <w:rsid w:val="00C314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398143">
      <w:bodyDiv w:val="1"/>
      <w:marLeft w:val="0"/>
      <w:marRight w:val="0"/>
      <w:marTop w:val="0"/>
      <w:marBottom w:val="0"/>
      <w:divBdr>
        <w:top w:val="none" w:sz="0" w:space="0" w:color="auto"/>
        <w:left w:val="none" w:sz="0" w:space="0" w:color="auto"/>
        <w:bottom w:val="none" w:sz="0" w:space="0" w:color="auto"/>
        <w:right w:val="none" w:sz="0" w:space="0" w:color="auto"/>
      </w:divBdr>
    </w:div>
    <w:div w:id="208105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umbia.davis.k12.ut.us/parents-students/school-calendar" TargetMode="External"/><Relationship Id="rId3" Type="http://schemas.openxmlformats.org/officeDocument/2006/relationships/settings" Target="settings.xml"/><Relationship Id="rId7" Type="http://schemas.openxmlformats.org/officeDocument/2006/relationships/hyperlink" Target="https://columbia.davis.k12.u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Columbia-Elementary-Kaysville-108053170699881" TargetMode="External"/><Relationship Id="rId5" Type="http://schemas.openxmlformats.org/officeDocument/2006/relationships/hyperlink" Target="http://www.tinyurl.com/5yt4bjm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Denhalter</dc:creator>
  <cp:keywords/>
  <dc:description/>
  <cp:lastModifiedBy>Darryl Denhalter</cp:lastModifiedBy>
  <cp:revision>4</cp:revision>
  <dcterms:created xsi:type="dcterms:W3CDTF">2021-03-15T20:05:00Z</dcterms:created>
  <dcterms:modified xsi:type="dcterms:W3CDTF">2021-03-15T21:06:00Z</dcterms:modified>
</cp:coreProperties>
</file>