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EEA157" w14:textId="77777777" w:rsidR="002670E4" w:rsidRDefault="002670E4" w:rsidP="002670E4">
      <w:pPr>
        <w:pStyle w:val="Title"/>
        <w:jc w:val="center"/>
      </w:pPr>
      <w:r>
        <w:rPr>
          <w:noProof/>
        </w:rPr>
        <w:drawing>
          <wp:inline distT="0" distB="0" distL="0" distR="0" wp14:anchorId="3D214554" wp14:editId="5F8ED8BF">
            <wp:extent cx="1781175" cy="210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4385A76F" w:rsidR="00EA3EED" w:rsidRPr="005D46E8" w:rsidRDefault="002670E4">
      <w:pPr>
        <w:pStyle w:val="Title"/>
        <w:rPr>
          <w:b/>
          <w:bCs/>
          <w:sz w:val="44"/>
          <w:szCs w:val="44"/>
        </w:rPr>
      </w:pPr>
      <w:r w:rsidRPr="005D46E8">
        <w:rPr>
          <w:b/>
          <w:bCs/>
          <w:sz w:val="44"/>
          <w:szCs w:val="44"/>
        </w:rPr>
        <w:t>Columbia</w:t>
      </w:r>
      <w:r w:rsidR="47A8B66F" w:rsidRPr="005D46E8">
        <w:rPr>
          <w:b/>
          <w:bCs/>
          <w:sz w:val="44"/>
          <w:szCs w:val="44"/>
        </w:rPr>
        <w:t xml:space="preserve"> Return to School Plan 2020</w:t>
      </w:r>
      <w:r w:rsidRPr="005D46E8">
        <w:rPr>
          <w:b/>
          <w:bCs/>
          <w:sz w:val="44"/>
          <w:szCs w:val="44"/>
        </w:rPr>
        <w:t>-2021</w:t>
      </w:r>
    </w:p>
    <w:p w14:paraId="6D0342DB" w14:textId="751FEFA6" w:rsidR="000E6FED" w:rsidRDefault="000E6FED" w:rsidP="000E6FED">
      <w:pPr>
        <w:spacing w:line="240" w:lineRule="auto"/>
      </w:pPr>
      <w:r>
        <w:t>This plan provides you additional details regarding Columbia Elementary School’s “Big-5” approach to operating schools during COVID-19. The Big 5 includes: 1. hygiene etiquette, 2. stay home when sick, 3. face mask, 4. physical distancing, and 5. clean and disinfect.</w:t>
      </w:r>
    </w:p>
    <w:p w14:paraId="6539B5D4" w14:textId="77777777" w:rsidR="000E6FED" w:rsidRDefault="000E6FED" w:rsidP="000E6FED">
      <w:pPr>
        <w:spacing w:line="240" w:lineRule="auto"/>
      </w:pPr>
    </w:p>
    <w:p w14:paraId="3128B62F" w14:textId="34708F2C" w:rsidR="000E6FED" w:rsidRDefault="000E6FED" w:rsidP="000E6FED">
      <w:pPr>
        <w:spacing w:line="240" w:lineRule="auto"/>
      </w:pPr>
      <w:r>
        <w:t>We understand</w:t>
      </w:r>
      <w:r>
        <w:t xml:space="preserve"> there is no such thing as a "COVID-free zone” in our classrooms or schools. With this understanding, the purpose of this plan is to help mitigate the spread of COVID-19 at Columbia Elementary. The safety of our students, staff, and community members is our top priority. </w:t>
      </w:r>
    </w:p>
    <w:p w14:paraId="337BD75B" w14:textId="77777777" w:rsidR="000E6FED" w:rsidRDefault="000E6FED" w:rsidP="000E6FED">
      <w:pPr>
        <w:spacing w:line="240" w:lineRule="auto"/>
      </w:pPr>
    </w:p>
    <w:p w14:paraId="01E1EED6" w14:textId="77777777" w:rsidR="000E6FED" w:rsidRDefault="000E6FED" w:rsidP="000E6FED">
      <w:pPr>
        <w:spacing w:line="240" w:lineRule="auto"/>
      </w:pPr>
      <w:r>
        <w:t>This plan correlates with the Big 5 from Davis School District.</w:t>
      </w:r>
    </w:p>
    <w:p w14:paraId="53943F57" w14:textId="77777777" w:rsidR="000E6FED" w:rsidRDefault="000E6FED" w:rsidP="000E6FED">
      <w:pPr>
        <w:pStyle w:val="ListParagraph"/>
        <w:numPr>
          <w:ilvl w:val="0"/>
          <w:numId w:val="10"/>
        </w:numPr>
        <w:spacing w:after="160" w:line="240" w:lineRule="auto"/>
      </w:pPr>
      <w:r>
        <w:t>Hygiene Etiquette</w:t>
      </w:r>
    </w:p>
    <w:p w14:paraId="794EBDE7" w14:textId="77777777" w:rsidR="000E6FED" w:rsidRDefault="000E6FED" w:rsidP="000E6FED">
      <w:pPr>
        <w:pStyle w:val="ListParagraph"/>
        <w:numPr>
          <w:ilvl w:val="1"/>
          <w:numId w:val="10"/>
        </w:numPr>
        <w:spacing w:after="160" w:line="240" w:lineRule="auto"/>
      </w:pPr>
      <w:r>
        <w:t>Handwashing</w:t>
      </w:r>
    </w:p>
    <w:p w14:paraId="5CD83AD5" w14:textId="77777777" w:rsidR="000E6FED" w:rsidRDefault="000E6FED" w:rsidP="000E6FED">
      <w:pPr>
        <w:pStyle w:val="ListParagraph"/>
        <w:numPr>
          <w:ilvl w:val="1"/>
          <w:numId w:val="10"/>
        </w:numPr>
        <w:spacing w:after="160" w:line="240" w:lineRule="auto"/>
      </w:pPr>
      <w:r>
        <w:t>Hand sanitizing</w:t>
      </w:r>
    </w:p>
    <w:p w14:paraId="6E55D737" w14:textId="77777777" w:rsidR="000E6FED" w:rsidRDefault="000E6FED" w:rsidP="000E6FED">
      <w:pPr>
        <w:pStyle w:val="ListParagraph"/>
        <w:numPr>
          <w:ilvl w:val="1"/>
          <w:numId w:val="10"/>
        </w:numPr>
        <w:spacing w:after="160" w:line="240" w:lineRule="auto"/>
      </w:pPr>
      <w:r>
        <w:t>Respiratory etiquette</w:t>
      </w:r>
    </w:p>
    <w:p w14:paraId="6E2E5103" w14:textId="77777777" w:rsidR="000E6FED" w:rsidRDefault="000E6FED" w:rsidP="000E6FED">
      <w:pPr>
        <w:pStyle w:val="ListParagraph"/>
        <w:numPr>
          <w:ilvl w:val="1"/>
          <w:numId w:val="10"/>
        </w:numPr>
        <w:spacing w:after="160" w:line="240" w:lineRule="auto"/>
      </w:pPr>
      <w:r>
        <w:t>No physical contact</w:t>
      </w:r>
    </w:p>
    <w:p w14:paraId="01E6DFFF" w14:textId="77777777" w:rsidR="000E6FED" w:rsidRDefault="000E6FED" w:rsidP="000E6FED">
      <w:pPr>
        <w:pStyle w:val="ListParagraph"/>
        <w:numPr>
          <w:ilvl w:val="0"/>
          <w:numId w:val="10"/>
        </w:numPr>
        <w:spacing w:after="160" w:line="240" w:lineRule="auto"/>
      </w:pPr>
      <w:r>
        <w:t>Stay Home When Sick</w:t>
      </w:r>
    </w:p>
    <w:p w14:paraId="112BEF83" w14:textId="77777777" w:rsidR="000E6FED" w:rsidRDefault="000E6FED" w:rsidP="000E6FED">
      <w:pPr>
        <w:pStyle w:val="ListParagraph"/>
        <w:numPr>
          <w:ilvl w:val="1"/>
          <w:numId w:val="10"/>
        </w:numPr>
        <w:spacing w:after="160" w:line="240" w:lineRule="auto"/>
      </w:pPr>
      <w:r>
        <w:t>Accommodating high-risk students and staff</w:t>
      </w:r>
    </w:p>
    <w:p w14:paraId="5D903F12" w14:textId="77777777" w:rsidR="000E6FED" w:rsidRDefault="000E6FED" w:rsidP="000E6FED">
      <w:pPr>
        <w:pStyle w:val="ListParagraph"/>
        <w:numPr>
          <w:ilvl w:val="1"/>
          <w:numId w:val="10"/>
        </w:numPr>
        <w:spacing w:after="160" w:line="240" w:lineRule="auto"/>
      </w:pPr>
      <w:r>
        <w:t>Health rooms</w:t>
      </w:r>
    </w:p>
    <w:p w14:paraId="01D07527" w14:textId="77777777" w:rsidR="000E6FED" w:rsidRDefault="000E6FED" w:rsidP="000E6FED">
      <w:pPr>
        <w:pStyle w:val="ListParagraph"/>
        <w:numPr>
          <w:ilvl w:val="1"/>
          <w:numId w:val="10"/>
        </w:numPr>
        <w:spacing w:after="160" w:line="240" w:lineRule="auto"/>
      </w:pPr>
      <w:r>
        <w:t>Monitor symptoms (yourself and students)</w:t>
      </w:r>
    </w:p>
    <w:p w14:paraId="352B03F4" w14:textId="77777777" w:rsidR="000E6FED" w:rsidRDefault="000E6FED" w:rsidP="000E6FED">
      <w:pPr>
        <w:pStyle w:val="ListParagraph"/>
        <w:numPr>
          <w:ilvl w:val="0"/>
          <w:numId w:val="10"/>
        </w:numPr>
        <w:spacing w:after="160" w:line="240" w:lineRule="auto"/>
      </w:pPr>
      <w:r>
        <w:t>Face Covering</w:t>
      </w:r>
    </w:p>
    <w:p w14:paraId="4E43769E" w14:textId="77777777" w:rsidR="000E6FED" w:rsidRDefault="000E6FED" w:rsidP="000E6FED">
      <w:pPr>
        <w:pStyle w:val="ListParagraph"/>
        <w:numPr>
          <w:ilvl w:val="1"/>
          <w:numId w:val="10"/>
        </w:numPr>
        <w:spacing w:after="160" w:line="240" w:lineRule="auto"/>
      </w:pPr>
      <w:r>
        <w:t>Face covering etiquette</w:t>
      </w:r>
    </w:p>
    <w:p w14:paraId="0D2A671D" w14:textId="77777777" w:rsidR="000E6FED" w:rsidRDefault="000E6FED" w:rsidP="000E6FED">
      <w:pPr>
        <w:pStyle w:val="ListParagraph"/>
        <w:numPr>
          <w:ilvl w:val="1"/>
          <w:numId w:val="10"/>
        </w:numPr>
        <w:spacing w:after="160" w:line="240" w:lineRule="auto"/>
      </w:pPr>
      <w:r>
        <w:t>Masks on school buses</w:t>
      </w:r>
    </w:p>
    <w:p w14:paraId="2EC2839A" w14:textId="77777777" w:rsidR="000E6FED" w:rsidRDefault="000E6FED" w:rsidP="000E6FED">
      <w:pPr>
        <w:pStyle w:val="ListParagraph"/>
        <w:numPr>
          <w:ilvl w:val="1"/>
          <w:numId w:val="10"/>
        </w:numPr>
        <w:spacing w:after="160" w:line="240" w:lineRule="auto"/>
      </w:pPr>
      <w:r>
        <w:t xml:space="preserve">Visitors, non-regular </w:t>
      </w:r>
      <w:proofErr w:type="gramStart"/>
      <w:r>
        <w:t>staff</w:t>
      </w:r>
      <w:proofErr w:type="gramEnd"/>
      <w:r>
        <w:t xml:space="preserve"> and volunteers</w:t>
      </w:r>
    </w:p>
    <w:p w14:paraId="773F6A08" w14:textId="77777777" w:rsidR="000E6FED" w:rsidRDefault="000E6FED" w:rsidP="000E6FED">
      <w:pPr>
        <w:pStyle w:val="ListParagraph"/>
        <w:numPr>
          <w:ilvl w:val="0"/>
          <w:numId w:val="10"/>
        </w:numPr>
        <w:spacing w:after="160" w:line="240" w:lineRule="auto"/>
      </w:pPr>
      <w:r>
        <w:t>Physical Distancing</w:t>
      </w:r>
    </w:p>
    <w:p w14:paraId="56D3B2DC" w14:textId="77777777" w:rsidR="000E6FED" w:rsidRDefault="000E6FED" w:rsidP="000E6FED">
      <w:pPr>
        <w:pStyle w:val="ListParagraph"/>
        <w:numPr>
          <w:ilvl w:val="1"/>
          <w:numId w:val="10"/>
        </w:numPr>
        <w:spacing w:after="160" w:line="240" w:lineRule="auto"/>
      </w:pPr>
      <w:r>
        <w:t>Lunch</w:t>
      </w:r>
    </w:p>
    <w:p w14:paraId="128188CD" w14:textId="77777777" w:rsidR="000E6FED" w:rsidRDefault="000E6FED" w:rsidP="000E6FED">
      <w:pPr>
        <w:pStyle w:val="ListParagraph"/>
        <w:numPr>
          <w:ilvl w:val="1"/>
          <w:numId w:val="10"/>
        </w:numPr>
        <w:spacing w:after="160" w:line="240" w:lineRule="auto"/>
      </w:pPr>
      <w:r>
        <w:t>Playgrounds</w:t>
      </w:r>
    </w:p>
    <w:p w14:paraId="0E69E303" w14:textId="77777777" w:rsidR="000E6FED" w:rsidRDefault="000E6FED" w:rsidP="000E6FED">
      <w:pPr>
        <w:pStyle w:val="ListParagraph"/>
        <w:numPr>
          <w:ilvl w:val="1"/>
          <w:numId w:val="10"/>
        </w:numPr>
        <w:spacing w:after="160" w:line="240" w:lineRule="auto"/>
      </w:pPr>
      <w:r>
        <w:t>Layout modifications</w:t>
      </w:r>
    </w:p>
    <w:p w14:paraId="0F36A8F5" w14:textId="77777777" w:rsidR="000E6FED" w:rsidRDefault="000E6FED" w:rsidP="000E6FED">
      <w:pPr>
        <w:pStyle w:val="ListParagraph"/>
        <w:numPr>
          <w:ilvl w:val="1"/>
          <w:numId w:val="10"/>
        </w:numPr>
        <w:spacing w:after="160" w:line="240" w:lineRule="auto"/>
      </w:pPr>
      <w:r>
        <w:t>Large gatherings</w:t>
      </w:r>
    </w:p>
    <w:p w14:paraId="3EFC81B1" w14:textId="77777777" w:rsidR="000E6FED" w:rsidRDefault="000E6FED" w:rsidP="000E6FED">
      <w:pPr>
        <w:pStyle w:val="ListParagraph"/>
        <w:numPr>
          <w:ilvl w:val="0"/>
          <w:numId w:val="10"/>
        </w:numPr>
        <w:spacing w:after="160" w:line="240" w:lineRule="auto"/>
      </w:pPr>
      <w:r>
        <w:t>Clean and Disinfect</w:t>
      </w:r>
    </w:p>
    <w:p w14:paraId="78083019" w14:textId="77777777" w:rsidR="000E6FED" w:rsidRDefault="000E6FED" w:rsidP="000E6FED">
      <w:pPr>
        <w:pStyle w:val="ListParagraph"/>
        <w:numPr>
          <w:ilvl w:val="1"/>
          <w:numId w:val="10"/>
        </w:numPr>
        <w:spacing w:after="160" w:line="240" w:lineRule="auto"/>
      </w:pPr>
      <w:r>
        <w:t>Cleaning schedule – lunch, playground, touchpoints, shared objects</w:t>
      </w:r>
    </w:p>
    <w:p w14:paraId="00000002" w14:textId="69852886" w:rsidR="00EA3EED" w:rsidRDefault="00A426C7">
      <w:pPr>
        <w:spacing w:before="240" w:after="240"/>
      </w:pPr>
      <w:r w:rsidRPr="2B969492">
        <w:rPr>
          <w:b/>
          <w:bCs/>
        </w:rPr>
        <w:t>As new information comes from the county health department and district leaders this plan will change.</w:t>
      </w:r>
      <w:r>
        <w:t xml:space="preserve"> Please watch for updates!</w:t>
      </w:r>
    </w:p>
    <w:p w14:paraId="00000003" w14:textId="3DDB8D2C" w:rsidR="000E6FED" w:rsidRDefault="00A426C7">
      <w:pPr>
        <w:spacing w:before="240" w:after="240"/>
      </w:pPr>
      <w:r>
        <w:t xml:space="preserve">This plan correlates with the </w:t>
      </w:r>
      <w:hyperlink r:id="rId6">
        <w:r w:rsidRPr="7258CEC1">
          <w:rPr>
            <w:rStyle w:val="Hyperlink"/>
            <w:color w:val="1155CC"/>
          </w:rPr>
          <w:t>Big 5 from D</w:t>
        </w:r>
        <w:r w:rsidRPr="7258CEC1">
          <w:rPr>
            <w:rStyle w:val="Hyperlink"/>
            <w:color w:val="1155CC"/>
          </w:rPr>
          <w:t>a</w:t>
        </w:r>
        <w:r w:rsidRPr="7258CEC1">
          <w:rPr>
            <w:rStyle w:val="Hyperlink"/>
            <w:color w:val="1155CC"/>
          </w:rPr>
          <w:t>vis School District.</w:t>
        </w:r>
      </w:hyperlink>
      <w:r>
        <w:t xml:space="preserve"> </w:t>
      </w:r>
    </w:p>
    <w:p w14:paraId="2AC3A641" w14:textId="2F27C3C5" w:rsidR="00DA0534" w:rsidRDefault="00DA0534">
      <w:pPr>
        <w:spacing w:before="240" w:after="240"/>
      </w:pPr>
      <w:hyperlink r:id="rId7" w:history="1">
        <w:r w:rsidRPr="00DA0534">
          <w:rPr>
            <w:rStyle w:val="Hyperlink"/>
            <w:sz w:val="18"/>
            <w:szCs w:val="18"/>
          </w:rPr>
          <w:t>https://resources.finalsite.net/images/v1594657911/davisk12utus/xvfmwrqtsy3cawmbukwm/Openingschoolsguide.pd</w:t>
        </w:r>
        <w:r>
          <w:rPr>
            <w:rStyle w:val="Hyperlink"/>
          </w:rPr>
          <w:t>f</w:t>
        </w:r>
      </w:hyperlink>
    </w:p>
    <w:p w14:paraId="1B0575C5" w14:textId="1D4F190E" w:rsidR="000E6FED" w:rsidRPr="005D46E8" w:rsidRDefault="00DA0534" w:rsidP="00DA0534">
      <w:r>
        <w:br w:type="page"/>
      </w:r>
      <w:r w:rsidR="000E6FED" w:rsidRPr="005D46E8">
        <w:rPr>
          <w:sz w:val="40"/>
          <w:szCs w:val="40"/>
        </w:rPr>
        <w:lastRenderedPageBreak/>
        <w:t>General Guidelines</w:t>
      </w:r>
    </w:p>
    <w:p w14:paraId="58C262B1" w14:textId="77777777" w:rsidR="000E6FED" w:rsidRDefault="000E6FED" w:rsidP="000E6FED">
      <w:pPr>
        <w:spacing w:line="240" w:lineRule="auto"/>
      </w:pPr>
    </w:p>
    <w:p w14:paraId="3B83BE17" w14:textId="2B23C746" w:rsidR="000E6FED" w:rsidRDefault="000E6FED" w:rsidP="000E6FED">
      <w:pPr>
        <w:spacing w:line="240" w:lineRule="auto"/>
      </w:pPr>
      <w:r>
        <w:t xml:space="preserve">Parents and visitors are required to wear a mask when entering the school. We request adults to set a good example for physical distancing and wearing face masks. These protocols will be most beneficial if everyone is on-board and supportive of the district guidelines. </w:t>
      </w:r>
    </w:p>
    <w:p w14:paraId="16A08174" w14:textId="77777777" w:rsidR="00DA0534" w:rsidRDefault="00DA0534" w:rsidP="000E6FED">
      <w:pPr>
        <w:spacing w:line="240" w:lineRule="auto"/>
      </w:pPr>
    </w:p>
    <w:p w14:paraId="5B5A35F3" w14:textId="77777777" w:rsidR="00DA0534" w:rsidRDefault="000E6FED" w:rsidP="000E6FED">
      <w:pPr>
        <w:spacing w:line="240" w:lineRule="auto"/>
      </w:pPr>
      <w:r>
        <w:t>Students and teachers will practice physical distancing inside and outside of the school and</w:t>
      </w:r>
      <w:r w:rsidR="00DA0534">
        <w:t xml:space="preserve"> in the</w:t>
      </w:r>
      <w:r>
        <w:t xml:space="preserve"> classroom. Hand washing and sanitizing will be required when entering and exiting classrooms. </w:t>
      </w:r>
    </w:p>
    <w:p w14:paraId="482042AF" w14:textId="55488D1B" w:rsidR="000E6FED" w:rsidRDefault="000E6FED" w:rsidP="000E6FED">
      <w:pPr>
        <w:spacing w:line="240" w:lineRule="auto"/>
      </w:pPr>
      <w:r>
        <w:t xml:space="preserve"> </w:t>
      </w:r>
    </w:p>
    <w:p w14:paraId="18AB149C" w14:textId="40D4FE1C" w:rsidR="000E6FED" w:rsidRDefault="000E6FED" w:rsidP="00DA0534">
      <w:pPr>
        <w:pStyle w:val="ListParagraph"/>
        <w:numPr>
          <w:ilvl w:val="0"/>
          <w:numId w:val="11"/>
        </w:numPr>
        <w:spacing w:line="240" w:lineRule="auto"/>
      </w:pPr>
      <w:r>
        <w:t>Masks will be worn by all students and teachers throughout the day following current protocol.</w:t>
      </w:r>
      <w:r w:rsidR="00DA0534">
        <w:t xml:space="preserve"> </w:t>
      </w:r>
      <w:r>
        <w:t>Teachers will guide students and instruct on the wearing of masks, protocols for entering and exiting the school, cafeteria, and classroom.</w:t>
      </w:r>
    </w:p>
    <w:p w14:paraId="092C291C" w14:textId="77777777" w:rsidR="00DA0534" w:rsidRDefault="000E6FED" w:rsidP="00DA0534">
      <w:pPr>
        <w:pStyle w:val="ListParagraph"/>
        <w:numPr>
          <w:ilvl w:val="1"/>
          <w:numId w:val="11"/>
        </w:numPr>
        <w:spacing w:after="160" w:line="240" w:lineRule="auto"/>
      </w:pPr>
      <w:r>
        <w:t>Columbia will initially supply two masks for each student. A third mask will be provided later. Please have extra masks in backpacks. Make sure students come with a clean mask every day.</w:t>
      </w:r>
    </w:p>
    <w:p w14:paraId="76DADF74" w14:textId="77777777" w:rsidR="00DA0534" w:rsidRDefault="000E6FED" w:rsidP="000E6FED">
      <w:pPr>
        <w:pStyle w:val="ListParagraph"/>
        <w:numPr>
          <w:ilvl w:val="0"/>
          <w:numId w:val="11"/>
        </w:numPr>
        <w:spacing w:after="160" w:line="240" w:lineRule="auto"/>
      </w:pPr>
      <w:r>
        <w:t>Classrooms are arranged for as much distancing as possible.</w:t>
      </w:r>
    </w:p>
    <w:p w14:paraId="6056FB12" w14:textId="77777777" w:rsidR="00655F68" w:rsidRDefault="000E6FED" w:rsidP="000E6FED">
      <w:pPr>
        <w:pStyle w:val="ListParagraph"/>
        <w:numPr>
          <w:ilvl w:val="0"/>
          <w:numId w:val="11"/>
        </w:numPr>
        <w:spacing w:after="160" w:line="240" w:lineRule="auto"/>
      </w:pPr>
      <w:r>
        <w:t xml:space="preserve">Teachers, staff, </w:t>
      </w:r>
      <w:r w:rsidR="00655F68">
        <w:t>custodians</w:t>
      </w:r>
      <w:r>
        <w:t xml:space="preserve">, and </w:t>
      </w:r>
      <w:r w:rsidR="00655F68">
        <w:t>playground supervisors</w:t>
      </w:r>
      <w:r>
        <w:t xml:space="preserve"> will</w:t>
      </w:r>
      <w:r w:rsidR="00655F68">
        <w:t xml:space="preserve"> </w:t>
      </w:r>
      <w:r>
        <w:t>sanitize</w:t>
      </w:r>
      <w:r w:rsidR="00655F68">
        <w:t xml:space="preserve"> </w:t>
      </w:r>
      <w:r>
        <w:t xml:space="preserve">touchpoints </w:t>
      </w:r>
      <w:r w:rsidR="00655F68">
        <w:t xml:space="preserve">on the playground and </w:t>
      </w:r>
      <w:r>
        <w:t>in the</w:t>
      </w:r>
      <w:r w:rsidR="00655F68">
        <w:t xml:space="preserve"> </w:t>
      </w:r>
      <w:r>
        <w:t xml:space="preserve">building </w:t>
      </w:r>
      <w:r w:rsidR="00655F68">
        <w:t>frequently</w:t>
      </w:r>
      <w:r>
        <w:t>.</w:t>
      </w:r>
    </w:p>
    <w:p w14:paraId="2677B464" w14:textId="77777777" w:rsidR="00655F68" w:rsidRDefault="000E6FED" w:rsidP="000E6FED">
      <w:pPr>
        <w:pStyle w:val="ListParagraph"/>
        <w:numPr>
          <w:ilvl w:val="0"/>
          <w:numId w:val="11"/>
        </w:numPr>
        <w:spacing w:after="160" w:line="240" w:lineRule="auto"/>
      </w:pPr>
      <w:r>
        <w:t>Movement through the school will be to the right side in each hallway.</w:t>
      </w:r>
    </w:p>
    <w:p w14:paraId="1B503AD2" w14:textId="77777777" w:rsidR="00655F68" w:rsidRDefault="000E6FED" w:rsidP="000E6FED">
      <w:pPr>
        <w:pStyle w:val="ListParagraph"/>
        <w:numPr>
          <w:ilvl w:val="0"/>
          <w:numId w:val="11"/>
        </w:numPr>
        <w:spacing w:after="160" w:line="240" w:lineRule="auto"/>
      </w:pPr>
      <w:r>
        <w:t>A separate health room will be available for those showing symptoms or needing to be</w:t>
      </w:r>
      <w:r w:rsidR="00655F68">
        <w:t xml:space="preserve"> </w:t>
      </w:r>
      <w:r>
        <w:t>assessed.</w:t>
      </w:r>
    </w:p>
    <w:p w14:paraId="36691AF5" w14:textId="77777777" w:rsidR="00655F68" w:rsidRDefault="000E6FED" w:rsidP="000E6FED">
      <w:pPr>
        <w:pStyle w:val="ListParagraph"/>
        <w:numPr>
          <w:ilvl w:val="0"/>
          <w:numId w:val="11"/>
        </w:numPr>
        <w:spacing w:after="160" w:line="240" w:lineRule="auto"/>
      </w:pPr>
      <w:r>
        <w:t>Assemblies and field trips are canceled until further notice.</w:t>
      </w:r>
    </w:p>
    <w:p w14:paraId="5E33EA38" w14:textId="734E473E" w:rsidR="000E6FED" w:rsidRDefault="000E6FED" w:rsidP="000E6FED">
      <w:pPr>
        <w:pStyle w:val="ListParagraph"/>
        <w:numPr>
          <w:ilvl w:val="0"/>
          <w:numId w:val="11"/>
        </w:numPr>
        <w:spacing w:after="160" w:line="240" w:lineRule="auto"/>
      </w:pPr>
      <w:r>
        <w:t>After school and other before and after school programs m</w:t>
      </w:r>
      <w:r w:rsidR="00655F68">
        <w:t>ay</w:t>
      </w:r>
      <w:r>
        <w:t xml:space="preserve"> continue with modified</w:t>
      </w:r>
      <w:r w:rsidR="00655F68">
        <w:t xml:space="preserve"> </w:t>
      </w:r>
      <w:r>
        <w:t>policies to be announced.</w:t>
      </w:r>
    </w:p>
    <w:p w14:paraId="08AD3F83" w14:textId="1EFBA37A" w:rsidR="000E6FED" w:rsidRPr="00655F68" w:rsidRDefault="000E6FED" w:rsidP="000E6FED">
      <w:pPr>
        <w:spacing w:line="240" w:lineRule="auto"/>
        <w:rPr>
          <w:i/>
          <w:iCs/>
        </w:rPr>
      </w:pPr>
      <w:r w:rsidRPr="00655F68">
        <w:rPr>
          <w:i/>
          <w:iCs/>
        </w:rPr>
        <w:t>This plan will be revised as updated information comes from our local health department</w:t>
      </w:r>
    </w:p>
    <w:p w14:paraId="796A3DE8" w14:textId="20A2C210" w:rsidR="000E6FED" w:rsidRPr="00655F68" w:rsidRDefault="000E6FED" w:rsidP="000E6FED">
      <w:pPr>
        <w:spacing w:line="240" w:lineRule="auto"/>
        <w:rPr>
          <w:i/>
          <w:iCs/>
        </w:rPr>
      </w:pPr>
      <w:r w:rsidRPr="00655F68">
        <w:rPr>
          <w:i/>
          <w:iCs/>
        </w:rPr>
        <w:t xml:space="preserve">and district officials. </w:t>
      </w:r>
      <w:r w:rsidR="00655F68" w:rsidRPr="00655F68">
        <w:rPr>
          <w:i/>
          <w:iCs/>
        </w:rPr>
        <w:t>Parents and employees</w:t>
      </w:r>
      <w:r w:rsidRPr="00655F68">
        <w:rPr>
          <w:i/>
          <w:iCs/>
        </w:rPr>
        <w:t xml:space="preserve"> will be notified in a timely manner of any major changes.</w:t>
      </w:r>
    </w:p>
    <w:p w14:paraId="00000012" w14:textId="77777777" w:rsidR="00EA3EED" w:rsidRDefault="00A426C7">
      <w:pPr>
        <w:pStyle w:val="Heading1"/>
        <w:spacing w:before="240" w:after="240"/>
      </w:pPr>
      <w:bookmarkStart w:id="0" w:name="_h1rg8mxw7u5" w:colFirst="0" w:colLast="0"/>
      <w:bookmarkStart w:id="1" w:name="_aky97pwy3srl" w:colFirst="0" w:colLast="0"/>
      <w:bookmarkEnd w:id="0"/>
      <w:bookmarkEnd w:id="1"/>
      <w:r>
        <w:t>Starting the Day</w:t>
      </w:r>
    </w:p>
    <w:p w14:paraId="04E40800" w14:textId="77777777" w:rsidR="00F25656" w:rsidRDefault="005D46E8" w:rsidP="00F25656">
      <w:pPr>
        <w:pStyle w:val="ListParagraph"/>
        <w:numPr>
          <w:ilvl w:val="0"/>
          <w:numId w:val="16"/>
        </w:numPr>
        <w:spacing w:before="240"/>
      </w:pPr>
      <w:r>
        <w:t>Limited o</w:t>
      </w:r>
      <w:r w:rsidR="00A426C7">
        <w:t xml:space="preserve">utside </w:t>
      </w:r>
      <w:r>
        <w:t>parking lot supervision</w:t>
      </w:r>
      <w:r w:rsidR="00A426C7">
        <w:t xml:space="preserve"> starts at 8:30 a</w:t>
      </w:r>
      <w:r w:rsidR="00655F68">
        <w:t>.m.</w:t>
      </w:r>
    </w:p>
    <w:p w14:paraId="54AB9DED" w14:textId="77777777" w:rsidR="00F25656" w:rsidRDefault="005D46E8" w:rsidP="00F25656">
      <w:pPr>
        <w:pStyle w:val="ListParagraph"/>
        <w:numPr>
          <w:ilvl w:val="0"/>
          <w:numId w:val="16"/>
        </w:numPr>
        <w:spacing w:before="240"/>
      </w:pPr>
      <w:r>
        <w:t>School begins at 8:45 a.m.</w:t>
      </w:r>
    </w:p>
    <w:p w14:paraId="47B702C4" w14:textId="77777777" w:rsidR="00F25656" w:rsidRDefault="005D46E8" w:rsidP="00F25656">
      <w:pPr>
        <w:pStyle w:val="ListParagraph"/>
        <w:numPr>
          <w:ilvl w:val="0"/>
          <w:numId w:val="16"/>
        </w:numPr>
        <w:spacing w:before="240"/>
      </w:pPr>
      <w:r>
        <w:t xml:space="preserve">School </w:t>
      </w:r>
      <w:r w:rsidR="00A426C7">
        <w:t>Breakfast - please use the front doors for students entering to eat breakfast.</w:t>
      </w:r>
      <w:r>
        <w:t xml:space="preserve"> Students who eat breakfast will be admitted into the school at 8:20 a.m. and will be expected to join their class lineup outside after eating.</w:t>
      </w:r>
    </w:p>
    <w:p w14:paraId="29678CB8" w14:textId="77777777" w:rsidR="00F25656" w:rsidRDefault="00A426C7" w:rsidP="00F25656">
      <w:pPr>
        <w:pStyle w:val="ListParagraph"/>
        <w:numPr>
          <w:ilvl w:val="0"/>
          <w:numId w:val="16"/>
        </w:numPr>
        <w:spacing w:before="240"/>
      </w:pPr>
      <w:r>
        <w:t>Line-up locations will be assigned and marked. Please support physica</w:t>
      </w:r>
      <w:r>
        <w:t>l distancing as teachers escort students into the building.</w:t>
      </w:r>
      <w:r w:rsidR="005D46E8">
        <w:t xml:space="preserve"> </w:t>
      </w:r>
    </w:p>
    <w:p w14:paraId="2E7F2AE9" w14:textId="77777777" w:rsidR="00F25656" w:rsidRDefault="005D46E8" w:rsidP="00F25656">
      <w:pPr>
        <w:pStyle w:val="ListParagraph"/>
        <w:numPr>
          <w:ilvl w:val="0"/>
          <w:numId w:val="16"/>
        </w:numPr>
        <w:spacing w:before="240"/>
      </w:pPr>
      <w:r>
        <w:t>Adults and visitors who have a need to enter the building must first check in at the office.</w:t>
      </w:r>
    </w:p>
    <w:p w14:paraId="00000016" w14:textId="7874A8DD" w:rsidR="00EA3EED" w:rsidRDefault="00A426C7" w:rsidP="00F25656">
      <w:pPr>
        <w:pStyle w:val="ListParagraph"/>
        <w:numPr>
          <w:ilvl w:val="0"/>
          <w:numId w:val="16"/>
        </w:numPr>
        <w:spacing w:before="240"/>
      </w:pPr>
      <w:r>
        <w:t xml:space="preserve">Students will </w:t>
      </w:r>
      <w:r w:rsidR="005D46E8">
        <w:t>sanitize</w:t>
      </w:r>
      <w:r>
        <w:t xml:space="preserve"> their hands before entering</w:t>
      </w:r>
      <w:r>
        <w:t xml:space="preserve"> classroom</w:t>
      </w:r>
      <w:r w:rsidR="005D46E8">
        <w:t>s</w:t>
      </w:r>
      <w:r>
        <w:t>.</w:t>
      </w:r>
    </w:p>
    <w:p w14:paraId="00000017" w14:textId="77777777" w:rsidR="00EA3EED" w:rsidRDefault="00A426C7">
      <w:pPr>
        <w:pStyle w:val="Heading1"/>
        <w:spacing w:before="240" w:after="240"/>
      </w:pPr>
      <w:bookmarkStart w:id="2" w:name="_3h1oucr42d7i" w:colFirst="0" w:colLast="0"/>
      <w:bookmarkEnd w:id="2"/>
      <w:r>
        <w:t>I</w:t>
      </w:r>
      <w:r>
        <w:t>n the Classroom</w:t>
      </w:r>
    </w:p>
    <w:p w14:paraId="6449C644" w14:textId="77777777" w:rsidR="00F25656" w:rsidRDefault="00A426C7" w:rsidP="00F25656">
      <w:pPr>
        <w:pStyle w:val="ListParagraph"/>
        <w:numPr>
          <w:ilvl w:val="0"/>
          <w:numId w:val="17"/>
        </w:numPr>
        <w:spacing w:before="240"/>
      </w:pPr>
      <w:r>
        <w:t>Classrooms are arranged for as much physical distancing as possible.</w:t>
      </w:r>
    </w:p>
    <w:p w14:paraId="19EE6BCC" w14:textId="77777777" w:rsidR="00F25656" w:rsidRDefault="00A426C7" w:rsidP="00F25656">
      <w:pPr>
        <w:pStyle w:val="ListParagraph"/>
        <w:numPr>
          <w:ilvl w:val="0"/>
          <w:numId w:val="17"/>
        </w:numPr>
        <w:spacing w:before="240"/>
      </w:pPr>
      <w:r>
        <w:t xml:space="preserve">Teachers will </w:t>
      </w:r>
      <w:r>
        <w:t>wear</w:t>
      </w:r>
      <w:r>
        <w:t xml:space="preserve"> masks when students are in the classroom</w:t>
      </w:r>
      <w:r w:rsidR="00F25656">
        <w:t xml:space="preserve"> (established guidelines for exceptions will be followed)</w:t>
      </w:r>
      <w:r>
        <w:t>.</w:t>
      </w:r>
    </w:p>
    <w:p w14:paraId="14A19BD4" w14:textId="77777777" w:rsidR="00F25656" w:rsidRDefault="00A426C7" w:rsidP="00F25656">
      <w:pPr>
        <w:pStyle w:val="ListParagraph"/>
        <w:numPr>
          <w:ilvl w:val="0"/>
          <w:numId w:val="17"/>
        </w:numPr>
        <w:spacing w:before="240"/>
      </w:pPr>
      <w:r>
        <w:t>Students must wear masks in the classroom when physical distancing is not possible.</w:t>
      </w:r>
    </w:p>
    <w:p w14:paraId="4076D769" w14:textId="77777777" w:rsidR="00F25656" w:rsidRDefault="00F25656" w:rsidP="00F25656">
      <w:pPr>
        <w:pStyle w:val="ListParagraph"/>
        <w:numPr>
          <w:ilvl w:val="0"/>
          <w:numId w:val="17"/>
        </w:numPr>
        <w:spacing w:before="240"/>
      </w:pPr>
      <w:r>
        <w:t xml:space="preserve">Mask </w:t>
      </w:r>
      <w:r w:rsidR="00A426C7">
        <w:t xml:space="preserve">wearing </w:t>
      </w:r>
      <w:r>
        <w:t>throughout</w:t>
      </w:r>
      <w:r w:rsidR="00A426C7">
        <w:t xml:space="preserve"> </w:t>
      </w:r>
      <w:r w:rsidR="00A426C7">
        <w:t>the day</w:t>
      </w:r>
      <w:r>
        <w:t xml:space="preserve"> is expected. </w:t>
      </w:r>
    </w:p>
    <w:p w14:paraId="6C8C7B18" w14:textId="77777777" w:rsidR="00024F7B" w:rsidRDefault="00F25656" w:rsidP="00024F7B">
      <w:pPr>
        <w:pStyle w:val="ListParagraph"/>
        <w:numPr>
          <w:ilvl w:val="1"/>
          <w:numId w:val="17"/>
        </w:numPr>
        <w:spacing w:before="240"/>
      </w:pPr>
      <w:r>
        <w:t>Students will have opportunities for facemask breaks when physical distancing is established, and guidelines are followed.</w:t>
      </w:r>
    </w:p>
    <w:p w14:paraId="7B8F0860" w14:textId="77777777" w:rsidR="00024F7B" w:rsidRDefault="00A426C7" w:rsidP="00024F7B">
      <w:pPr>
        <w:pStyle w:val="ListParagraph"/>
        <w:numPr>
          <w:ilvl w:val="0"/>
          <w:numId w:val="17"/>
        </w:numPr>
        <w:spacing w:before="240"/>
      </w:pPr>
      <w:r>
        <w:t xml:space="preserve">All those entering and exiting the classroom will be required to sanitize </w:t>
      </w:r>
      <w:r>
        <w:t xml:space="preserve">their hands. This will be taught and supported by all staff. </w:t>
      </w:r>
    </w:p>
    <w:p w14:paraId="2612D996" w14:textId="77777777" w:rsidR="00024F7B" w:rsidRDefault="00A426C7" w:rsidP="00024F7B">
      <w:pPr>
        <w:pStyle w:val="ListParagraph"/>
        <w:numPr>
          <w:ilvl w:val="0"/>
          <w:numId w:val="17"/>
        </w:numPr>
        <w:spacing w:before="240"/>
      </w:pPr>
      <w:r>
        <w:t xml:space="preserve">Shared materials </w:t>
      </w:r>
      <w:r w:rsidR="00F25656">
        <w:t>will be</w:t>
      </w:r>
      <w:r>
        <w:t xml:space="preserve"> sanitized periodically during the day. When possible, students will use individual supplies. </w:t>
      </w:r>
    </w:p>
    <w:p w14:paraId="12DA0069" w14:textId="621A4D42" w:rsidR="00F25656" w:rsidRDefault="00F25656" w:rsidP="00024F7B">
      <w:pPr>
        <w:pStyle w:val="ListParagraph"/>
        <w:numPr>
          <w:ilvl w:val="0"/>
          <w:numId w:val="17"/>
        </w:numPr>
        <w:spacing w:before="240"/>
      </w:pPr>
      <w:r w:rsidRPr="00F25656">
        <w:t>Desks, tables, sinks, and other surfaces will be sanitized several times throughout the day and sanitized more deeply in the evenings.</w:t>
      </w:r>
    </w:p>
    <w:p w14:paraId="0000001E" w14:textId="77777777" w:rsidR="00EA3EED" w:rsidRDefault="00A426C7">
      <w:pPr>
        <w:pStyle w:val="Heading1"/>
        <w:spacing w:before="240" w:after="240"/>
      </w:pPr>
      <w:bookmarkStart w:id="3" w:name="_plhs5cnlktaz" w:colFirst="0" w:colLast="0"/>
      <w:bookmarkEnd w:id="3"/>
      <w:r>
        <w:t>R</w:t>
      </w:r>
      <w:r>
        <w:t>ecess</w:t>
      </w:r>
    </w:p>
    <w:p w14:paraId="3E7B435B" w14:textId="77777777" w:rsidR="00024F7B" w:rsidRDefault="00F25656" w:rsidP="00F25656">
      <w:pPr>
        <w:pStyle w:val="ListParagraph"/>
        <w:numPr>
          <w:ilvl w:val="0"/>
          <w:numId w:val="18"/>
        </w:numPr>
        <w:spacing w:line="240" w:lineRule="auto"/>
      </w:pPr>
      <w:r>
        <w:t>One morning or afternoon recess and a lunchtime recess will be provided.</w:t>
      </w:r>
    </w:p>
    <w:p w14:paraId="02F65DB4" w14:textId="77777777" w:rsidR="009F7968" w:rsidRDefault="00F25656" w:rsidP="00F25656">
      <w:pPr>
        <w:pStyle w:val="ListParagraph"/>
        <w:numPr>
          <w:ilvl w:val="0"/>
          <w:numId w:val="18"/>
        </w:numPr>
        <w:spacing w:line="240" w:lineRule="auto"/>
      </w:pPr>
      <w:r>
        <w:t>Grade levels will play in designated and teacher escort to and from recess.</w:t>
      </w:r>
    </w:p>
    <w:p w14:paraId="66195A75" w14:textId="77777777" w:rsidR="009F7968" w:rsidRDefault="00F25656" w:rsidP="00F25656">
      <w:pPr>
        <w:pStyle w:val="ListParagraph"/>
        <w:numPr>
          <w:ilvl w:val="0"/>
          <w:numId w:val="18"/>
        </w:numPr>
        <w:spacing w:line="240" w:lineRule="auto"/>
      </w:pPr>
      <w:r>
        <w:t>Classes will rotate between the playground areas.</w:t>
      </w:r>
    </w:p>
    <w:p w14:paraId="7C955DFE" w14:textId="77777777" w:rsidR="009F7968" w:rsidRDefault="00F25656" w:rsidP="00F25656">
      <w:pPr>
        <w:pStyle w:val="ListParagraph"/>
        <w:numPr>
          <w:ilvl w:val="0"/>
          <w:numId w:val="18"/>
        </w:numPr>
        <w:spacing w:line="240" w:lineRule="auto"/>
      </w:pPr>
      <w:r>
        <w:t>Hand sanitizing is required upon re-entering the classroom.</w:t>
      </w:r>
    </w:p>
    <w:p w14:paraId="68225F1B" w14:textId="77777777" w:rsidR="009F7968" w:rsidRDefault="00F25656" w:rsidP="00F25656">
      <w:pPr>
        <w:pStyle w:val="ListParagraph"/>
        <w:numPr>
          <w:ilvl w:val="0"/>
          <w:numId w:val="18"/>
        </w:numPr>
        <w:spacing w:line="240" w:lineRule="auto"/>
      </w:pPr>
      <w:r>
        <w:t>Equipment will be sanitized by the playground supervisors and custodians between each recess period.</w:t>
      </w:r>
    </w:p>
    <w:p w14:paraId="20C3CDFD" w14:textId="01F9D30E" w:rsidR="00F25656" w:rsidRDefault="00F25656" w:rsidP="00F25656">
      <w:pPr>
        <w:pStyle w:val="ListParagraph"/>
        <w:numPr>
          <w:ilvl w:val="0"/>
          <w:numId w:val="18"/>
        </w:numPr>
        <w:spacing w:line="240" w:lineRule="auto"/>
      </w:pPr>
      <w:r>
        <w:t>Playground equipment (and toys) may not be brought from home.</w:t>
      </w:r>
    </w:p>
    <w:p w14:paraId="00000024" w14:textId="77777777" w:rsidR="00EA3EED" w:rsidRDefault="00A426C7">
      <w:pPr>
        <w:pStyle w:val="Heading1"/>
      </w:pPr>
      <w:bookmarkStart w:id="4" w:name="_6lpkdyww6ee9" w:colFirst="0" w:colLast="0"/>
      <w:bookmarkEnd w:id="4"/>
      <w:r>
        <w:t>Lunch</w:t>
      </w:r>
    </w:p>
    <w:p w14:paraId="67C33370" w14:textId="77777777" w:rsidR="009F7968" w:rsidRDefault="009F7968" w:rsidP="009F7968">
      <w:pPr>
        <w:pStyle w:val="ListParagraph"/>
        <w:numPr>
          <w:ilvl w:val="0"/>
          <w:numId w:val="19"/>
        </w:numPr>
      </w:pPr>
      <w:r>
        <w:t>Times are scheduled for each grade to eat separately from the other grades.</w:t>
      </w:r>
    </w:p>
    <w:p w14:paraId="67B6F56A" w14:textId="77777777" w:rsidR="009F7968" w:rsidRDefault="009F7968" w:rsidP="009F7968">
      <w:pPr>
        <w:pStyle w:val="ListParagraph"/>
        <w:numPr>
          <w:ilvl w:val="0"/>
          <w:numId w:val="19"/>
        </w:numPr>
      </w:pPr>
      <w:r>
        <w:t>Hand hygiene/sanitizing is required before lunch prior to entering the lunchroom.</w:t>
      </w:r>
    </w:p>
    <w:p w14:paraId="3335F28E" w14:textId="77777777" w:rsidR="009F7968" w:rsidRDefault="009F7968" w:rsidP="009F7968">
      <w:pPr>
        <w:pStyle w:val="ListParagraph"/>
        <w:numPr>
          <w:ilvl w:val="0"/>
          <w:numId w:val="19"/>
        </w:numPr>
      </w:pPr>
      <w:r>
        <w:t xml:space="preserve">Hot school lunch will be available at normal cost. Salad bars and self-serve items </w:t>
      </w:r>
      <w:r>
        <w:t>will be</w:t>
      </w:r>
      <w:r>
        <w:t xml:space="preserve"> discontinued.</w:t>
      </w:r>
    </w:p>
    <w:p w14:paraId="34003DEA" w14:textId="77777777" w:rsidR="009F7968" w:rsidRDefault="009F7968" w:rsidP="009F7968">
      <w:pPr>
        <w:pStyle w:val="ListParagraph"/>
        <w:numPr>
          <w:ilvl w:val="0"/>
          <w:numId w:val="19"/>
        </w:numPr>
      </w:pPr>
      <w:r>
        <w:t>Home lunch is allowed. Disposable sack lunches/containers are encouraged.</w:t>
      </w:r>
    </w:p>
    <w:p w14:paraId="64E1323E" w14:textId="71140EF7" w:rsidR="009F7968" w:rsidRDefault="009F7968" w:rsidP="009F7968">
      <w:pPr>
        <w:pStyle w:val="ListParagraph"/>
        <w:numPr>
          <w:ilvl w:val="0"/>
          <w:numId w:val="19"/>
        </w:numPr>
      </w:pPr>
      <w:r>
        <w:t xml:space="preserve">Seating is assigned. Students will eat and be excused by the </w:t>
      </w:r>
      <w:r>
        <w:t xml:space="preserve">lunchroom </w:t>
      </w:r>
      <w:r>
        <w:t>staff.</w:t>
      </w:r>
    </w:p>
    <w:p w14:paraId="778BC3C9" w14:textId="613C6450" w:rsidR="009F7968" w:rsidRDefault="009F7968" w:rsidP="009F7968">
      <w:pPr>
        <w:pStyle w:val="ListParagraph"/>
        <w:numPr>
          <w:ilvl w:val="0"/>
          <w:numId w:val="19"/>
        </w:numPr>
      </w:pPr>
      <w:r>
        <w:t>Lunchroom tables will be cleaned and sanitized between uses.</w:t>
      </w:r>
    </w:p>
    <w:p w14:paraId="0000002B" w14:textId="5D7EDDBC" w:rsidR="00EA3EED" w:rsidRDefault="00A426C7">
      <w:pPr>
        <w:pStyle w:val="Heading1"/>
      </w:pPr>
      <w:bookmarkStart w:id="5" w:name="_z8nb86mvrz3q" w:colFirst="0" w:colLast="0"/>
      <w:bookmarkEnd w:id="5"/>
      <w:r>
        <w:t>Prep Classes</w:t>
      </w:r>
      <w:r w:rsidR="009F7968" w:rsidRPr="009F7968">
        <w:rPr>
          <w:sz w:val="36"/>
          <w:szCs w:val="36"/>
        </w:rPr>
        <w:t xml:space="preserve"> (Music, Art, PE, Computer/S</w:t>
      </w:r>
      <w:r w:rsidR="009F7968">
        <w:rPr>
          <w:sz w:val="36"/>
          <w:szCs w:val="36"/>
        </w:rPr>
        <w:t>TEM</w:t>
      </w:r>
      <w:r w:rsidR="009F7968" w:rsidRPr="009F7968">
        <w:rPr>
          <w:sz w:val="36"/>
          <w:szCs w:val="36"/>
        </w:rPr>
        <w:t>, Library)</w:t>
      </w:r>
    </w:p>
    <w:p w14:paraId="5D3FC23A" w14:textId="77777777" w:rsidR="009F7968" w:rsidRDefault="00A426C7" w:rsidP="009F7968">
      <w:pPr>
        <w:pStyle w:val="ListParagraph"/>
        <w:numPr>
          <w:ilvl w:val="0"/>
          <w:numId w:val="20"/>
        </w:numPr>
      </w:pPr>
      <w:r>
        <w:t>To reduce cleaning, movement, and exposure, prep times will be in the classroom.</w:t>
      </w:r>
    </w:p>
    <w:p w14:paraId="6AB4DFB7" w14:textId="77777777" w:rsidR="009F7968" w:rsidRDefault="00A426C7" w:rsidP="009F7968">
      <w:pPr>
        <w:pStyle w:val="ListParagraph"/>
        <w:numPr>
          <w:ilvl w:val="0"/>
          <w:numId w:val="20"/>
        </w:numPr>
      </w:pPr>
      <w:r>
        <w:t xml:space="preserve">P.E. will be </w:t>
      </w:r>
      <w:r w:rsidR="009F7968">
        <w:t xml:space="preserve">held </w:t>
      </w:r>
      <w:r>
        <w:t>outside for</w:t>
      </w:r>
      <w:r>
        <w:t xml:space="preserve"> as possible</w:t>
      </w:r>
      <w:r w:rsidR="009F7968">
        <w:t>, weather permitting</w:t>
      </w:r>
      <w:r>
        <w:t xml:space="preserve">. </w:t>
      </w:r>
    </w:p>
    <w:p w14:paraId="62A9B157" w14:textId="77777777" w:rsidR="009F7968" w:rsidRDefault="00A426C7" w:rsidP="009F7968">
      <w:pPr>
        <w:pStyle w:val="ListParagraph"/>
        <w:numPr>
          <w:ilvl w:val="0"/>
          <w:numId w:val="20"/>
        </w:numPr>
      </w:pPr>
      <w:r>
        <w:t xml:space="preserve"> </w:t>
      </w:r>
      <w:r w:rsidR="009F7968">
        <w:t>H</w:t>
      </w:r>
      <w:r w:rsidR="009F7968">
        <w:t>and hygiene will be required</w:t>
      </w:r>
      <w:r w:rsidR="009F7968">
        <w:t xml:space="preserve"> as </w:t>
      </w:r>
      <w:r>
        <w:t>students</w:t>
      </w:r>
      <w:r w:rsidR="009F7968">
        <w:t xml:space="preserve"> enter and</w:t>
      </w:r>
      <w:r>
        <w:t xml:space="preserve"> leave</w:t>
      </w:r>
      <w:r w:rsidR="009F7968">
        <w:t xml:space="preserve"> classroom settings</w:t>
      </w:r>
      <w:r>
        <w:t>.</w:t>
      </w:r>
    </w:p>
    <w:p w14:paraId="0000002F" w14:textId="0AAEFBD9" w:rsidR="00EA3EED" w:rsidRDefault="00A426C7" w:rsidP="009F7968">
      <w:pPr>
        <w:pStyle w:val="ListParagraph"/>
        <w:numPr>
          <w:ilvl w:val="0"/>
          <w:numId w:val="20"/>
        </w:numPr>
      </w:pPr>
      <w:r>
        <w:t>Classroom devices will be used, when possible</w:t>
      </w:r>
      <w:r w:rsidR="009F7968">
        <w:t xml:space="preserve"> and necessary</w:t>
      </w:r>
      <w:r>
        <w:t>.</w:t>
      </w:r>
    </w:p>
    <w:p w14:paraId="00000030" w14:textId="2BC38840" w:rsidR="00EA3EED" w:rsidRDefault="00A426C7">
      <w:pPr>
        <w:numPr>
          <w:ilvl w:val="0"/>
          <w:numId w:val="5"/>
        </w:numPr>
      </w:pPr>
      <w:r>
        <w:t>T</w:t>
      </w:r>
      <w:r>
        <w:t xml:space="preserve">he Librarian will adjust procedures to meet the </w:t>
      </w:r>
      <w:hyperlink r:id="rId8">
        <w:r>
          <w:rPr>
            <w:color w:val="1155CC"/>
            <w:u w:val="single"/>
          </w:rPr>
          <w:t>Big 5 Guidelines</w:t>
        </w:r>
      </w:hyperlink>
      <w:r>
        <w:t xml:space="preserve">. </w:t>
      </w:r>
      <w:hyperlink r:id="rId9">
        <w:r>
          <w:rPr>
            <w:color w:val="1155CC"/>
            <w:u w:val="single"/>
          </w:rPr>
          <w:t>SORA, a digital library</w:t>
        </w:r>
      </w:hyperlink>
      <w:r>
        <w:t xml:space="preserve"> is encouraged</w:t>
      </w:r>
      <w:r w:rsidR="009F7968">
        <w:t xml:space="preserve"> (</w:t>
      </w:r>
      <w:hyperlink r:id="rId10" w:history="1">
        <w:r w:rsidR="009F7968">
          <w:rPr>
            <w:rStyle w:val="Hyperlink"/>
          </w:rPr>
          <w:t>https://soraapp.com/welcome</w:t>
        </w:r>
      </w:hyperlink>
      <w:r w:rsidR="009F7968">
        <w:t>).</w:t>
      </w:r>
    </w:p>
    <w:p w14:paraId="00000031" w14:textId="77777777" w:rsidR="00EA3EED" w:rsidRDefault="00A426C7">
      <w:pPr>
        <w:pStyle w:val="Heading1"/>
      </w:pPr>
      <w:bookmarkStart w:id="6" w:name="_irbi5l2yytnk" w:colFirst="0" w:colLast="0"/>
      <w:bookmarkEnd w:id="6"/>
      <w:r>
        <w:t>End of Day</w:t>
      </w:r>
    </w:p>
    <w:p w14:paraId="1B7E418C" w14:textId="4C09F1D5" w:rsidR="009F7968" w:rsidRDefault="009F7968" w:rsidP="009F7968">
      <w:pPr>
        <w:pStyle w:val="ListParagraph"/>
        <w:numPr>
          <w:ilvl w:val="0"/>
          <w:numId w:val="21"/>
        </w:numPr>
        <w:spacing w:line="240" w:lineRule="auto"/>
      </w:pPr>
      <w:r>
        <w:t xml:space="preserve">Masks are encouraged </w:t>
      </w:r>
      <w:r>
        <w:t>when</w:t>
      </w:r>
      <w:r w:rsidR="00762C89">
        <w:t>ever</w:t>
      </w:r>
      <w:r>
        <w:t xml:space="preserve"> on school property</w:t>
      </w:r>
      <w:r w:rsidR="00762C89">
        <w:t>, indoors and outdoors.</w:t>
      </w:r>
    </w:p>
    <w:p w14:paraId="76854CAB" w14:textId="348F62EE" w:rsidR="009F7968" w:rsidRDefault="009F7968" w:rsidP="009F7968">
      <w:pPr>
        <w:pStyle w:val="ListParagraph"/>
        <w:numPr>
          <w:ilvl w:val="0"/>
          <w:numId w:val="21"/>
        </w:numPr>
        <w:spacing w:line="240" w:lineRule="auto"/>
      </w:pPr>
      <w:r>
        <w:t>Parent</w:t>
      </w:r>
      <w:r w:rsidR="00762C89">
        <w:t>s</w:t>
      </w:r>
      <w:r>
        <w:t xml:space="preserve"> waiting will be allowed outside the school building.</w:t>
      </w:r>
    </w:p>
    <w:p w14:paraId="77EFE9CC" w14:textId="77777777" w:rsidR="009F7968" w:rsidRDefault="009F7968" w:rsidP="009F7968">
      <w:pPr>
        <w:pStyle w:val="ListParagraph"/>
        <w:numPr>
          <w:ilvl w:val="0"/>
          <w:numId w:val="21"/>
        </w:numPr>
        <w:spacing w:line="240" w:lineRule="auto"/>
      </w:pPr>
      <w:r>
        <w:t>Teachers will supervise students as they dismiss.</w:t>
      </w:r>
    </w:p>
    <w:p w14:paraId="00000037" w14:textId="77777777" w:rsidR="00EA3EED" w:rsidRDefault="00A426C7">
      <w:pPr>
        <w:pStyle w:val="Heading1"/>
        <w:spacing w:before="240" w:after="240"/>
      </w:pPr>
      <w:bookmarkStart w:id="7" w:name="_f24dx3dhssnz" w:colFirst="0" w:colLast="0"/>
      <w:bookmarkEnd w:id="7"/>
      <w:r>
        <w:t>Visitors and Volunteers</w:t>
      </w:r>
    </w:p>
    <w:p w14:paraId="68F1DAA6" w14:textId="77777777" w:rsidR="00F01143" w:rsidRDefault="00762C89" w:rsidP="00762C89">
      <w:pPr>
        <w:pStyle w:val="ListParagraph"/>
        <w:numPr>
          <w:ilvl w:val="0"/>
          <w:numId w:val="22"/>
        </w:numPr>
        <w:spacing w:line="240" w:lineRule="auto"/>
      </w:pPr>
      <w:r>
        <w:t>Visitors and Volunteers must check-in and check-out with the office.</w:t>
      </w:r>
    </w:p>
    <w:p w14:paraId="112C73CB" w14:textId="77777777" w:rsidR="00C1532A" w:rsidRDefault="00762C89" w:rsidP="00762C89">
      <w:pPr>
        <w:pStyle w:val="ListParagraph"/>
        <w:numPr>
          <w:ilvl w:val="0"/>
          <w:numId w:val="22"/>
        </w:numPr>
        <w:spacing w:line="240" w:lineRule="auto"/>
      </w:pPr>
      <w:r>
        <w:t>A wellness check/questioning is required.</w:t>
      </w:r>
    </w:p>
    <w:p w14:paraId="600318C5" w14:textId="77777777" w:rsidR="00C1532A" w:rsidRDefault="00762C89" w:rsidP="00762C89">
      <w:pPr>
        <w:pStyle w:val="ListParagraph"/>
        <w:numPr>
          <w:ilvl w:val="0"/>
          <w:numId w:val="22"/>
        </w:numPr>
        <w:spacing w:line="240" w:lineRule="auto"/>
      </w:pPr>
      <w:r>
        <w:t>Temperatures will be taken.</w:t>
      </w:r>
    </w:p>
    <w:p w14:paraId="408B7C42" w14:textId="77777777" w:rsidR="00C1532A" w:rsidRDefault="00762C89" w:rsidP="00762C89">
      <w:pPr>
        <w:pStyle w:val="ListParagraph"/>
        <w:numPr>
          <w:ilvl w:val="0"/>
          <w:numId w:val="22"/>
        </w:numPr>
        <w:spacing w:line="240" w:lineRule="auto"/>
      </w:pPr>
      <w:r>
        <w:t xml:space="preserve">Masks are </w:t>
      </w:r>
      <w:r w:rsidR="00C1532A">
        <w:t>required</w:t>
      </w:r>
      <w:r>
        <w:t xml:space="preserve">. </w:t>
      </w:r>
    </w:p>
    <w:p w14:paraId="3F50C235" w14:textId="77777777" w:rsidR="00C1532A" w:rsidRDefault="00762C89" w:rsidP="00762C89">
      <w:pPr>
        <w:pStyle w:val="ListParagraph"/>
        <w:numPr>
          <w:ilvl w:val="0"/>
          <w:numId w:val="22"/>
        </w:numPr>
        <w:spacing w:line="240" w:lineRule="auto"/>
      </w:pPr>
      <w:r>
        <w:t>Physical distancing is</w:t>
      </w:r>
      <w:r w:rsidR="00C1532A">
        <w:t xml:space="preserve"> </w:t>
      </w:r>
      <w:r>
        <w:t>recommended</w:t>
      </w:r>
      <w:r w:rsidR="00C1532A">
        <w:t>.</w:t>
      </w:r>
    </w:p>
    <w:p w14:paraId="0FFF5DFB" w14:textId="77777777" w:rsidR="00C1532A" w:rsidRDefault="00C1532A" w:rsidP="00762C89">
      <w:pPr>
        <w:pStyle w:val="ListParagraph"/>
        <w:numPr>
          <w:ilvl w:val="0"/>
          <w:numId w:val="22"/>
        </w:numPr>
        <w:spacing w:line="240" w:lineRule="auto"/>
      </w:pPr>
      <w:r>
        <w:t>H</w:t>
      </w:r>
      <w:r w:rsidR="00762C89">
        <w:t>and hygiene is required upon entering and exiting each room.</w:t>
      </w:r>
    </w:p>
    <w:p w14:paraId="5C6310D3" w14:textId="3DC87388" w:rsidR="00762C89" w:rsidRPr="000B7BC6" w:rsidRDefault="00C1532A" w:rsidP="00762C89">
      <w:pPr>
        <w:pStyle w:val="ListParagraph"/>
        <w:numPr>
          <w:ilvl w:val="0"/>
          <w:numId w:val="22"/>
        </w:numPr>
        <w:spacing w:line="240" w:lineRule="auto"/>
      </w:pPr>
      <w:r>
        <w:t>Wearing facemasks while</w:t>
      </w:r>
      <w:r w:rsidR="00762C89">
        <w:t xml:space="preserve"> on school property</w:t>
      </w:r>
      <w:r>
        <w:t xml:space="preserve"> is encouraged.</w:t>
      </w:r>
    </w:p>
    <w:p w14:paraId="4E12F67C" w14:textId="262C48B3" w:rsidR="00EA3EED" w:rsidRDefault="0C5DEBAC">
      <w:pPr>
        <w:pStyle w:val="Heading1"/>
        <w:spacing w:before="240" w:after="240"/>
      </w:pPr>
      <w:r>
        <w:t>Davis Connect</w:t>
      </w:r>
    </w:p>
    <w:p w14:paraId="280293B6" w14:textId="4820161A" w:rsidR="00EA3EED" w:rsidRDefault="0C5DEBAC" w:rsidP="7258CEC1">
      <w:pPr>
        <w:pStyle w:val="ListParagraph"/>
        <w:numPr>
          <w:ilvl w:val="0"/>
          <w:numId w:val="1"/>
        </w:numPr>
      </w:pPr>
      <w:r>
        <w:t xml:space="preserve">Please visit </w:t>
      </w:r>
      <w:hyperlink r:id="rId11">
        <w:r w:rsidR="7A5BEC92" w:rsidRPr="7258CEC1">
          <w:rPr>
            <w:rStyle w:val="Hyperlink"/>
          </w:rPr>
          <w:t>Davis Connect</w:t>
        </w:r>
      </w:hyperlink>
      <w:r>
        <w:t xml:space="preserve"> for Facts and Questions you may need to know about </w:t>
      </w:r>
      <w:r w:rsidR="55817375" w:rsidRPr="7258CEC1">
        <w:t>Davis online learning</w:t>
      </w:r>
      <w:r w:rsidR="00A426C7">
        <w:t xml:space="preserve"> (</w:t>
      </w:r>
      <w:hyperlink r:id="rId12" w:history="1">
        <w:r w:rsidR="00A426C7">
          <w:rPr>
            <w:rStyle w:val="Hyperlink"/>
          </w:rPr>
          <w:t>https://www.davis.k12.ut.us/academics/online-learning</w:t>
        </w:r>
      </w:hyperlink>
      <w:r w:rsidR="00A426C7">
        <w:t>)</w:t>
      </w:r>
      <w:r w:rsidR="55817375" w:rsidRPr="7258CEC1">
        <w:t xml:space="preserve">. </w:t>
      </w:r>
    </w:p>
    <w:p w14:paraId="7F31F9E4" w14:textId="3F23996A" w:rsidR="00EA3EED" w:rsidRDefault="00EA3EED" w:rsidP="7258CEC1"/>
    <w:p w14:paraId="0000003C" w14:textId="77777777" w:rsidR="00EA3EED" w:rsidRDefault="00EA3EED" w:rsidP="7258CEC1"/>
    <w:p w14:paraId="0000003D" w14:textId="77777777" w:rsidR="00EA3EED" w:rsidRDefault="00EA3EED">
      <w:pPr>
        <w:spacing w:before="240" w:after="240"/>
      </w:pPr>
    </w:p>
    <w:p w14:paraId="0000003E" w14:textId="77777777" w:rsidR="00EA3EED" w:rsidRDefault="00EA3EED"/>
    <w:p w14:paraId="0000003F" w14:textId="77777777" w:rsidR="00EA3EED" w:rsidRDefault="00EA3EED"/>
    <w:sectPr w:rsidR="00EA3EED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32AD7"/>
    <w:multiLevelType w:val="hybridMultilevel"/>
    <w:tmpl w:val="78C81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32CE5"/>
    <w:multiLevelType w:val="hybridMultilevel"/>
    <w:tmpl w:val="EDC2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D78F2"/>
    <w:multiLevelType w:val="multilevel"/>
    <w:tmpl w:val="45F2D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8102AD"/>
    <w:multiLevelType w:val="hybridMultilevel"/>
    <w:tmpl w:val="870E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82B4A"/>
    <w:multiLevelType w:val="hybridMultilevel"/>
    <w:tmpl w:val="E50A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21B4F"/>
    <w:multiLevelType w:val="hybridMultilevel"/>
    <w:tmpl w:val="CEAE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5334B"/>
    <w:multiLevelType w:val="multilevel"/>
    <w:tmpl w:val="05505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9C6B0B"/>
    <w:multiLevelType w:val="hybridMultilevel"/>
    <w:tmpl w:val="83E6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0726F"/>
    <w:multiLevelType w:val="multilevel"/>
    <w:tmpl w:val="B55C3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D66C61"/>
    <w:multiLevelType w:val="hybridMultilevel"/>
    <w:tmpl w:val="47C0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426AA"/>
    <w:multiLevelType w:val="multilevel"/>
    <w:tmpl w:val="FADA2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FC68D8"/>
    <w:multiLevelType w:val="multilevel"/>
    <w:tmpl w:val="C464D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8F85DEA"/>
    <w:multiLevelType w:val="hybridMultilevel"/>
    <w:tmpl w:val="66C65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52649"/>
    <w:multiLevelType w:val="multilevel"/>
    <w:tmpl w:val="DFBCB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0707A14"/>
    <w:multiLevelType w:val="hybridMultilevel"/>
    <w:tmpl w:val="2C04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C0819"/>
    <w:multiLevelType w:val="hybridMultilevel"/>
    <w:tmpl w:val="CF9C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4734D"/>
    <w:multiLevelType w:val="multilevel"/>
    <w:tmpl w:val="5E766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D842C7E"/>
    <w:multiLevelType w:val="hybridMultilevel"/>
    <w:tmpl w:val="1836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066D8"/>
    <w:multiLevelType w:val="multilevel"/>
    <w:tmpl w:val="6414C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4703C12"/>
    <w:multiLevelType w:val="hybridMultilevel"/>
    <w:tmpl w:val="6F32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C46C2"/>
    <w:multiLevelType w:val="hybridMultilevel"/>
    <w:tmpl w:val="9D8E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83370"/>
    <w:multiLevelType w:val="hybridMultilevel"/>
    <w:tmpl w:val="FAAC4278"/>
    <w:lvl w:ilvl="0" w:tplc="554CA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61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BCC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E7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1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4C9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C3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85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44B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6"/>
  </w:num>
  <w:num w:numId="5">
    <w:abstractNumId w:val="10"/>
  </w:num>
  <w:num w:numId="6">
    <w:abstractNumId w:val="11"/>
  </w:num>
  <w:num w:numId="7">
    <w:abstractNumId w:val="18"/>
  </w:num>
  <w:num w:numId="8">
    <w:abstractNumId w:val="2"/>
  </w:num>
  <w:num w:numId="9">
    <w:abstractNumId w:val="8"/>
  </w:num>
  <w:num w:numId="10">
    <w:abstractNumId w:val="12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0"/>
  </w:num>
  <w:num w:numId="16">
    <w:abstractNumId w:val="14"/>
  </w:num>
  <w:num w:numId="17">
    <w:abstractNumId w:val="17"/>
  </w:num>
  <w:num w:numId="18">
    <w:abstractNumId w:val="5"/>
  </w:num>
  <w:num w:numId="19">
    <w:abstractNumId w:val="4"/>
  </w:num>
  <w:num w:numId="20">
    <w:abstractNumId w:val="15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813023"/>
    <w:rsid w:val="00024F7B"/>
    <w:rsid w:val="000E6FED"/>
    <w:rsid w:val="002670E4"/>
    <w:rsid w:val="005D46E8"/>
    <w:rsid w:val="00655F68"/>
    <w:rsid w:val="00762C89"/>
    <w:rsid w:val="009F7968"/>
    <w:rsid w:val="00A426C7"/>
    <w:rsid w:val="00AC3A0C"/>
    <w:rsid w:val="00C1532A"/>
    <w:rsid w:val="00DA0534"/>
    <w:rsid w:val="00EA3EED"/>
    <w:rsid w:val="00F01143"/>
    <w:rsid w:val="00F25656"/>
    <w:rsid w:val="016CF8E8"/>
    <w:rsid w:val="017151AA"/>
    <w:rsid w:val="01CCF08C"/>
    <w:rsid w:val="02F2871D"/>
    <w:rsid w:val="05C532E1"/>
    <w:rsid w:val="05CA108E"/>
    <w:rsid w:val="09AEFDD4"/>
    <w:rsid w:val="0C5DEBAC"/>
    <w:rsid w:val="125E4379"/>
    <w:rsid w:val="1A886D5C"/>
    <w:rsid w:val="1AB5A5EA"/>
    <w:rsid w:val="2A37F6A0"/>
    <w:rsid w:val="2A70657D"/>
    <w:rsid w:val="2B969492"/>
    <w:rsid w:val="3189A908"/>
    <w:rsid w:val="34D0D5DC"/>
    <w:rsid w:val="35EF2EFF"/>
    <w:rsid w:val="369C6736"/>
    <w:rsid w:val="381EF902"/>
    <w:rsid w:val="465FE1D2"/>
    <w:rsid w:val="47813023"/>
    <w:rsid w:val="47A8B66F"/>
    <w:rsid w:val="47F0CDB2"/>
    <w:rsid w:val="495906E6"/>
    <w:rsid w:val="4A4FCE50"/>
    <w:rsid w:val="4BF7739A"/>
    <w:rsid w:val="55817375"/>
    <w:rsid w:val="663A01D3"/>
    <w:rsid w:val="683CBF73"/>
    <w:rsid w:val="6CE522E8"/>
    <w:rsid w:val="7258CEC1"/>
    <w:rsid w:val="792F8F9D"/>
    <w:rsid w:val="7A5BEC92"/>
    <w:rsid w:val="7B148E93"/>
    <w:rsid w:val="7ED4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3FD4"/>
  <w15:docId w15:val="{AD394F1E-4F28-4602-9E63-682504C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05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finalsite.net/images/v1594657911/davisk12utus/xvfmwrqtsy3cawmbukwm/Openingschoolsguid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ources.finalsite.net/images/v1594657911/davisk12utus/xvfmwrqtsy3cawmbukwm/Openingschoolsguide.pdf" TargetMode="External"/><Relationship Id="rId12" Type="http://schemas.openxmlformats.org/officeDocument/2006/relationships/hyperlink" Target="https://www.davis.k12.ut.us/academics/online-lear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ources.finalsite.net/images/v1594657911/davisk12utus/xvfmwrqtsy3cawmbukwm/Openingschoolsguide.pdf" TargetMode="External"/><Relationship Id="rId11" Type="http://schemas.openxmlformats.org/officeDocument/2006/relationships/hyperlink" Target="https://www.davis.k12.ut.us/academics/online-learnin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oraapp.com/welc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raapp.com/welc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Denhalter</dc:creator>
  <cp:lastModifiedBy>Darryl Denhalter</cp:lastModifiedBy>
  <cp:revision>4</cp:revision>
  <dcterms:created xsi:type="dcterms:W3CDTF">2020-08-24T16:50:00Z</dcterms:created>
  <dcterms:modified xsi:type="dcterms:W3CDTF">2020-08-24T19:05:00Z</dcterms:modified>
</cp:coreProperties>
</file>